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BE366" w14:textId="0C58C8E6" w:rsidR="00215851" w:rsidRDefault="00D5548C">
      <w:pPr>
        <w:rPr>
          <w:rFonts w:ascii="Arial" w:hAnsi="Arial" w:cs="Arial"/>
          <w:b/>
          <w:bCs/>
          <w:sz w:val="24"/>
          <w:szCs w:val="24"/>
        </w:rPr>
      </w:pPr>
      <w:r w:rsidRPr="00D5548C">
        <w:rPr>
          <w:rFonts w:ascii="Arial" w:hAnsi="Arial" w:cs="Arial"/>
          <w:b/>
          <w:bCs/>
          <w:noProof/>
          <w:sz w:val="44"/>
          <w:szCs w:val="44"/>
          <w:lang w:eastAsia="en-GB"/>
        </w:rPr>
        <w:drawing>
          <wp:anchor distT="0" distB="0" distL="114300" distR="114300" simplePos="0" relativeHeight="251659264" behindDoc="1" locked="0" layoutInCell="1" allowOverlap="1" wp14:anchorId="69F2854C" wp14:editId="04E01922">
            <wp:simplePos x="0" y="0"/>
            <wp:positionH relativeFrom="margin">
              <wp:align>right</wp:align>
            </wp:positionH>
            <wp:positionV relativeFrom="paragraph">
              <wp:posOffset>-419100</wp:posOffset>
            </wp:positionV>
            <wp:extent cx="1132284" cy="11239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284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548C">
        <w:rPr>
          <w:rFonts w:ascii="Arial" w:hAnsi="Arial" w:cs="Arial"/>
          <w:b/>
          <w:bCs/>
          <w:sz w:val="24"/>
          <w:szCs w:val="24"/>
        </w:rPr>
        <w:t>Teeswide Safe Place Scheme – Self-Audit Report</w:t>
      </w:r>
    </w:p>
    <w:p w14:paraId="451FCE29" w14:textId="109B2A27" w:rsidR="00D5548C" w:rsidRPr="00B660BF" w:rsidRDefault="00A1403A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ACDB5B" wp14:editId="7E756191">
                <wp:simplePos x="0" y="0"/>
                <wp:positionH relativeFrom="column">
                  <wp:posOffset>19050</wp:posOffset>
                </wp:positionH>
                <wp:positionV relativeFrom="paragraph">
                  <wp:posOffset>8986520</wp:posOffset>
                </wp:positionV>
                <wp:extent cx="1447800" cy="2571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3F89EF" w14:textId="03C620D4" w:rsidR="00A1403A" w:rsidRPr="00A1403A" w:rsidRDefault="00A1403A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A1403A"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Updated July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ACDB5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.5pt;margin-top:707.6pt;width:114pt;height:2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" filled="f" stroked="f" strokeweight=".5pt">
                <v:textbox>
                  <w:txbxContent>
                    <w:p w14:paraId="0B3F89EF" w14:textId="03C620D4" w:rsidR="00A1403A" w:rsidRPr="00A1403A" w:rsidRDefault="00A1403A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A1403A"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</w:rPr>
                        <w:t>Updated July 2022</w:t>
                      </w:r>
                    </w:p>
                  </w:txbxContent>
                </v:textbox>
              </v:shape>
            </w:pict>
          </mc:Fallback>
        </mc:AlternateContent>
      </w:r>
      <w:r w:rsidR="00D5548C" w:rsidRPr="00B660BF">
        <w:rPr>
          <w:rFonts w:ascii="Arial" w:hAnsi="Arial" w:cs="Arial"/>
        </w:rPr>
        <w:t xml:space="preserve">Safe Place Scheme venues should complete this Self-Audit Report every </w:t>
      </w:r>
      <w:r w:rsidR="00B660BF">
        <w:rPr>
          <w:rFonts w:ascii="Arial" w:hAnsi="Arial" w:cs="Arial"/>
        </w:rPr>
        <w:t xml:space="preserve">                        </w:t>
      </w:r>
      <w:r w:rsidR="00D5548C" w:rsidRPr="00B660BF">
        <w:rPr>
          <w:rFonts w:ascii="Arial" w:hAnsi="Arial" w:cs="Arial"/>
        </w:rPr>
        <w:t xml:space="preserve">year (usually during the summer months) and return it to their Local </w:t>
      </w:r>
      <w:proofErr w:type="gramStart"/>
      <w:r w:rsidR="00D5548C" w:rsidRPr="00B660BF">
        <w:rPr>
          <w:rFonts w:ascii="Arial" w:hAnsi="Arial" w:cs="Arial"/>
        </w:rPr>
        <w:t xml:space="preserve">Authority </w:t>
      </w:r>
      <w:r w:rsidR="00B660BF">
        <w:rPr>
          <w:rFonts w:ascii="Arial" w:hAnsi="Arial" w:cs="Arial"/>
        </w:rPr>
        <w:t xml:space="preserve"> </w:t>
      </w:r>
      <w:r w:rsidR="00D5548C" w:rsidRPr="00B660BF">
        <w:rPr>
          <w:rFonts w:ascii="Arial" w:hAnsi="Arial" w:cs="Arial"/>
        </w:rPr>
        <w:t>representative</w:t>
      </w:r>
      <w:proofErr w:type="gramEnd"/>
      <w:r w:rsidR="00D5548C" w:rsidRPr="00B660BF">
        <w:rPr>
          <w:rFonts w:ascii="Arial" w:hAnsi="Arial" w:cs="Arial"/>
        </w:rPr>
        <w:t xml:space="preserve">.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534"/>
        <w:gridCol w:w="1535"/>
        <w:gridCol w:w="1439"/>
        <w:gridCol w:w="1631"/>
        <w:gridCol w:w="1535"/>
        <w:gridCol w:w="1535"/>
      </w:tblGrid>
      <w:tr w:rsidR="00D5548C" w14:paraId="0A6FF121" w14:textId="77777777" w:rsidTr="00B660BF">
        <w:tc>
          <w:tcPr>
            <w:tcW w:w="4508" w:type="dxa"/>
            <w:gridSpan w:val="3"/>
            <w:shd w:val="clear" w:color="auto" w:fill="F2F2F2" w:themeFill="background1" w:themeFillShade="F2"/>
          </w:tcPr>
          <w:p w14:paraId="3ECE882A" w14:textId="0A9BA603" w:rsidR="00D5548C" w:rsidRPr="00B660BF" w:rsidRDefault="00D5548C">
            <w:pPr>
              <w:rPr>
                <w:rFonts w:ascii="Arial" w:hAnsi="Arial" w:cs="Arial"/>
              </w:rPr>
            </w:pPr>
            <w:r w:rsidRPr="00D5548C">
              <w:rPr>
                <w:rFonts w:ascii="Arial" w:hAnsi="Arial" w:cs="Arial"/>
              </w:rPr>
              <w:t xml:space="preserve">Is your promotion of the Safe Place Scheme visible and obvious to the </w:t>
            </w:r>
            <w:proofErr w:type="gramStart"/>
            <w:r w:rsidRPr="00D5548C">
              <w:rPr>
                <w:rFonts w:ascii="Arial" w:hAnsi="Arial" w:cs="Arial"/>
              </w:rPr>
              <w:t>general public</w:t>
            </w:r>
            <w:proofErr w:type="gramEnd"/>
            <w:r w:rsidRPr="00D5548C">
              <w:rPr>
                <w:rFonts w:ascii="Arial" w:hAnsi="Arial" w:cs="Arial"/>
              </w:rPr>
              <w:t>? (</w:t>
            </w:r>
            <w:r w:rsidR="00745663">
              <w:rPr>
                <w:rFonts w:ascii="Arial" w:hAnsi="Arial" w:cs="Arial"/>
              </w:rPr>
              <w:t>D</w:t>
            </w:r>
            <w:r w:rsidRPr="00D5548C">
              <w:rPr>
                <w:rFonts w:ascii="Arial" w:hAnsi="Arial" w:cs="Arial"/>
              </w:rPr>
              <w:t xml:space="preserve">o you have a sticker and is it visible? </w:t>
            </w:r>
          </w:p>
        </w:tc>
        <w:tc>
          <w:tcPr>
            <w:tcW w:w="4701" w:type="dxa"/>
            <w:gridSpan w:val="3"/>
          </w:tcPr>
          <w:p w14:paraId="4D4C2239" w14:textId="77777777" w:rsidR="00D5548C" w:rsidRDefault="00D554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1E4CD7" w14:textId="77777777" w:rsidR="00745663" w:rsidRDefault="0074566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82DD00" w14:textId="77777777" w:rsidR="00745663" w:rsidRDefault="0074566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644CE8" w14:textId="77777777" w:rsidR="00745663" w:rsidRDefault="0074566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41C578" w14:textId="77777777" w:rsidR="00745663" w:rsidRDefault="0074566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4A88D4" w14:textId="5BF9CD31" w:rsidR="00745663" w:rsidRPr="00D5548C" w:rsidRDefault="007456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48C" w14:paraId="35F6DEA3" w14:textId="77777777" w:rsidTr="00B660BF">
        <w:tc>
          <w:tcPr>
            <w:tcW w:w="4508" w:type="dxa"/>
            <w:gridSpan w:val="3"/>
            <w:shd w:val="clear" w:color="auto" w:fill="F2F2F2" w:themeFill="background1" w:themeFillShade="F2"/>
          </w:tcPr>
          <w:p w14:paraId="5AC7D440" w14:textId="4E99C384" w:rsidR="00D5548C" w:rsidRPr="00D5548C" w:rsidRDefault="00D5548C" w:rsidP="00D5548C">
            <w:pPr>
              <w:rPr>
                <w:rFonts w:ascii="Arial" w:hAnsi="Arial" w:cs="Arial"/>
              </w:rPr>
            </w:pPr>
            <w:r w:rsidRPr="00D5548C">
              <w:rPr>
                <w:rFonts w:ascii="Arial" w:hAnsi="Arial" w:cs="Arial"/>
              </w:rPr>
              <w:t xml:space="preserve">How have you helped to provide awareness of the scheme? (Please </w:t>
            </w:r>
            <w:r w:rsidR="00B660BF">
              <w:rPr>
                <w:rFonts w:ascii="Arial" w:hAnsi="Arial" w:cs="Arial"/>
              </w:rPr>
              <w:t>p</w:t>
            </w:r>
            <w:r w:rsidRPr="00D5548C">
              <w:rPr>
                <w:rFonts w:ascii="Arial" w:hAnsi="Arial" w:cs="Arial"/>
              </w:rPr>
              <w:t xml:space="preserve">rovide </w:t>
            </w:r>
            <w:r w:rsidR="00B660BF">
              <w:rPr>
                <w:rFonts w:ascii="Arial" w:hAnsi="Arial" w:cs="Arial"/>
              </w:rPr>
              <w:t>d</w:t>
            </w:r>
            <w:r w:rsidRPr="00D5548C">
              <w:rPr>
                <w:rFonts w:ascii="Arial" w:hAnsi="Arial" w:cs="Arial"/>
              </w:rPr>
              <w:t xml:space="preserve">etails) </w:t>
            </w:r>
          </w:p>
          <w:p w14:paraId="31F527E1" w14:textId="77777777" w:rsidR="00D5548C" w:rsidRPr="00D5548C" w:rsidRDefault="00D5548C" w:rsidP="00D5548C">
            <w:pPr>
              <w:rPr>
                <w:rFonts w:ascii="Arial" w:hAnsi="Arial" w:cs="Arial"/>
              </w:rPr>
            </w:pPr>
          </w:p>
        </w:tc>
        <w:tc>
          <w:tcPr>
            <w:tcW w:w="4701" w:type="dxa"/>
            <w:gridSpan w:val="3"/>
          </w:tcPr>
          <w:p w14:paraId="01C84153" w14:textId="77777777" w:rsidR="00D5548C" w:rsidRDefault="00D554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ADFDCD" w14:textId="77777777" w:rsidR="00745663" w:rsidRDefault="0074566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78ECA9" w14:textId="77777777" w:rsidR="00745663" w:rsidRDefault="0074566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757F01" w14:textId="77777777" w:rsidR="00745663" w:rsidRDefault="0074566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761B14" w14:textId="77777777" w:rsidR="00745663" w:rsidRDefault="0074566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ACAC35" w14:textId="77777777" w:rsidR="00745663" w:rsidRDefault="0074566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07C3FF" w14:textId="103C76F7" w:rsidR="00745663" w:rsidRPr="00D5548C" w:rsidRDefault="007456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48C" w14:paraId="26661B7D" w14:textId="77777777" w:rsidTr="00B660BF">
        <w:tc>
          <w:tcPr>
            <w:tcW w:w="4508" w:type="dxa"/>
            <w:gridSpan w:val="3"/>
            <w:shd w:val="clear" w:color="auto" w:fill="F2F2F2" w:themeFill="background1" w:themeFillShade="F2"/>
          </w:tcPr>
          <w:p w14:paraId="36395C02" w14:textId="77777777" w:rsidR="00D5548C" w:rsidRPr="00D5548C" w:rsidRDefault="00D5548C" w:rsidP="00D5548C">
            <w:pPr>
              <w:rPr>
                <w:rFonts w:ascii="Arial" w:hAnsi="Arial" w:cs="Arial"/>
              </w:rPr>
            </w:pPr>
            <w:r w:rsidRPr="00D5548C">
              <w:rPr>
                <w:rFonts w:ascii="Arial" w:hAnsi="Arial" w:cs="Arial"/>
              </w:rPr>
              <w:t xml:space="preserve">How have you made sure the environment is welcoming?  </w:t>
            </w:r>
          </w:p>
          <w:p w14:paraId="14B701FE" w14:textId="77777777" w:rsidR="00D5548C" w:rsidRPr="00D5548C" w:rsidRDefault="00D5548C" w:rsidP="00D5548C">
            <w:pPr>
              <w:rPr>
                <w:rFonts w:ascii="Arial" w:hAnsi="Arial" w:cs="Arial"/>
              </w:rPr>
            </w:pPr>
          </w:p>
        </w:tc>
        <w:tc>
          <w:tcPr>
            <w:tcW w:w="4701" w:type="dxa"/>
            <w:gridSpan w:val="3"/>
          </w:tcPr>
          <w:p w14:paraId="4316A77B" w14:textId="77777777" w:rsidR="00D5548C" w:rsidRDefault="00D554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904C65" w14:textId="77777777" w:rsidR="00745663" w:rsidRDefault="0074566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087C8F" w14:textId="77777777" w:rsidR="00745663" w:rsidRDefault="0074566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B01684" w14:textId="77777777" w:rsidR="00745663" w:rsidRDefault="0074566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5763DA" w14:textId="77777777" w:rsidR="00745663" w:rsidRDefault="0074566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D430EF" w14:textId="4D5C8B43" w:rsidR="00745663" w:rsidRPr="00D5548C" w:rsidRDefault="007456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48C" w14:paraId="27C6F529" w14:textId="77777777" w:rsidTr="00B660BF">
        <w:tc>
          <w:tcPr>
            <w:tcW w:w="4508" w:type="dxa"/>
            <w:gridSpan w:val="3"/>
            <w:shd w:val="clear" w:color="auto" w:fill="F2F2F2" w:themeFill="background1" w:themeFillShade="F2"/>
          </w:tcPr>
          <w:p w14:paraId="4B685C82" w14:textId="776CA936" w:rsidR="00D5548C" w:rsidRPr="00D5548C" w:rsidRDefault="00D5548C" w:rsidP="00D5548C">
            <w:pPr>
              <w:rPr>
                <w:rFonts w:ascii="Arial" w:hAnsi="Arial" w:cs="Arial"/>
              </w:rPr>
            </w:pPr>
            <w:r w:rsidRPr="00D5548C">
              <w:rPr>
                <w:rFonts w:ascii="Arial" w:hAnsi="Arial" w:cs="Arial"/>
              </w:rPr>
              <w:t>Have you trained all new staff/volunteers over the last 12 months on the awareness of the Safe Place Scheme and refreshed existing staff? (Please tell us how you have done this)</w:t>
            </w:r>
            <w:r w:rsidR="00B660BF">
              <w:rPr>
                <w:rFonts w:ascii="Arial" w:hAnsi="Arial" w:cs="Arial"/>
              </w:rPr>
              <w:t>.</w:t>
            </w:r>
            <w:r w:rsidRPr="00D5548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01" w:type="dxa"/>
            <w:gridSpan w:val="3"/>
          </w:tcPr>
          <w:p w14:paraId="6032B07F" w14:textId="77777777" w:rsidR="00D5548C" w:rsidRDefault="00D554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05C8B0" w14:textId="77777777" w:rsidR="00745663" w:rsidRDefault="0074566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1AA98E" w14:textId="77777777" w:rsidR="00745663" w:rsidRDefault="0074566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3ED156" w14:textId="77777777" w:rsidR="00745663" w:rsidRDefault="0074566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47403B" w14:textId="77777777" w:rsidR="00745663" w:rsidRDefault="0074566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B1C45C" w14:textId="79F1B8B0" w:rsidR="00745663" w:rsidRPr="00D5548C" w:rsidRDefault="007456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48C" w14:paraId="49C587AE" w14:textId="77777777" w:rsidTr="00B660BF">
        <w:tc>
          <w:tcPr>
            <w:tcW w:w="4508" w:type="dxa"/>
            <w:gridSpan w:val="3"/>
            <w:shd w:val="clear" w:color="auto" w:fill="F2F2F2" w:themeFill="background1" w:themeFillShade="F2"/>
          </w:tcPr>
          <w:p w14:paraId="39F2F07C" w14:textId="77777777" w:rsidR="00D5548C" w:rsidRPr="00D5548C" w:rsidRDefault="00D5548C" w:rsidP="00D5548C">
            <w:pPr>
              <w:rPr>
                <w:rFonts w:ascii="Arial" w:hAnsi="Arial" w:cs="Arial"/>
              </w:rPr>
            </w:pPr>
            <w:r w:rsidRPr="00D5548C">
              <w:rPr>
                <w:rFonts w:ascii="Arial" w:hAnsi="Arial" w:cs="Arial"/>
              </w:rPr>
              <w:t xml:space="preserve">How many Safe Place Scheme Contact Logs have you sent to the Local Authority contact over the last 12 months?  </w:t>
            </w:r>
          </w:p>
          <w:p w14:paraId="6DB46870" w14:textId="77777777" w:rsidR="00D5548C" w:rsidRPr="00D5548C" w:rsidRDefault="00D5548C" w:rsidP="00D5548C">
            <w:pPr>
              <w:rPr>
                <w:rFonts w:ascii="Arial" w:hAnsi="Arial" w:cs="Arial"/>
              </w:rPr>
            </w:pPr>
          </w:p>
        </w:tc>
        <w:tc>
          <w:tcPr>
            <w:tcW w:w="4701" w:type="dxa"/>
            <w:gridSpan w:val="3"/>
          </w:tcPr>
          <w:p w14:paraId="0FC5C134" w14:textId="77777777" w:rsidR="00D5548C" w:rsidRDefault="00D554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B6CC24" w14:textId="77777777" w:rsidR="00745663" w:rsidRDefault="0074566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401759" w14:textId="77777777" w:rsidR="00745663" w:rsidRDefault="0074566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F81228" w14:textId="77777777" w:rsidR="00745663" w:rsidRDefault="0074566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08D6BE" w14:textId="77777777" w:rsidR="00745663" w:rsidRDefault="0074566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56A1ED" w14:textId="77777777" w:rsidR="00745663" w:rsidRDefault="0074566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17813B" w14:textId="222303D4" w:rsidR="00745663" w:rsidRPr="00D5548C" w:rsidRDefault="007456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48C" w14:paraId="69A901EA" w14:textId="77777777" w:rsidTr="00B660BF">
        <w:tc>
          <w:tcPr>
            <w:tcW w:w="4508" w:type="dxa"/>
            <w:gridSpan w:val="3"/>
            <w:shd w:val="clear" w:color="auto" w:fill="F2F2F2" w:themeFill="background1" w:themeFillShade="F2"/>
          </w:tcPr>
          <w:p w14:paraId="13BB503E" w14:textId="77777777" w:rsidR="00D5548C" w:rsidRPr="00D5548C" w:rsidRDefault="00D5548C" w:rsidP="00D5548C">
            <w:pPr>
              <w:rPr>
                <w:rFonts w:ascii="Arial" w:hAnsi="Arial" w:cs="Arial"/>
              </w:rPr>
            </w:pPr>
            <w:r w:rsidRPr="00D5548C">
              <w:rPr>
                <w:rFonts w:ascii="Arial" w:hAnsi="Arial" w:cs="Arial"/>
              </w:rPr>
              <w:t xml:space="preserve">Please provide any other feedback to help develop the scheme </w:t>
            </w:r>
          </w:p>
          <w:p w14:paraId="5429140B" w14:textId="77777777" w:rsidR="00D5548C" w:rsidRPr="00D5548C" w:rsidRDefault="00D5548C" w:rsidP="00D5548C">
            <w:pPr>
              <w:rPr>
                <w:rFonts w:ascii="Arial" w:hAnsi="Arial" w:cs="Arial"/>
              </w:rPr>
            </w:pPr>
          </w:p>
        </w:tc>
        <w:tc>
          <w:tcPr>
            <w:tcW w:w="4701" w:type="dxa"/>
            <w:gridSpan w:val="3"/>
          </w:tcPr>
          <w:p w14:paraId="5266FDE8" w14:textId="77777777" w:rsidR="00D5548C" w:rsidRDefault="00D554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0CFB36" w14:textId="77777777" w:rsidR="00745663" w:rsidRDefault="0074566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9061C0" w14:textId="77777777" w:rsidR="00745663" w:rsidRDefault="0074566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0667D7" w14:textId="77777777" w:rsidR="00745663" w:rsidRDefault="0074566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95B3B1" w14:textId="77777777" w:rsidR="00745663" w:rsidRDefault="0074566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78DFF1" w14:textId="77777777" w:rsidR="00745663" w:rsidRDefault="0074566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F2BF7D" w14:textId="3F1B6830" w:rsidR="00745663" w:rsidRPr="00D5548C" w:rsidRDefault="007456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60BF" w14:paraId="5C4E6DBC" w14:textId="77777777" w:rsidTr="00B660BF">
        <w:trPr>
          <w:trHeight w:val="390"/>
        </w:trPr>
        <w:tc>
          <w:tcPr>
            <w:tcW w:w="9209" w:type="dxa"/>
            <w:gridSpan w:val="6"/>
            <w:shd w:val="clear" w:color="auto" w:fill="F2F2F2" w:themeFill="background1" w:themeFillShade="F2"/>
          </w:tcPr>
          <w:p w14:paraId="6DFC6563" w14:textId="2DAE07C9" w:rsidR="00B660BF" w:rsidRDefault="00B660BF" w:rsidP="00D554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Which scheme(s) is your venue </w:t>
            </w:r>
            <w:r w:rsidRPr="00B660BF">
              <w:rPr>
                <w:rFonts w:ascii="Arial" w:hAnsi="Arial" w:cs="Arial"/>
                <w:b/>
                <w:bCs/>
              </w:rPr>
              <w:t xml:space="preserve">currently </w:t>
            </w:r>
            <w:r>
              <w:rPr>
                <w:rFonts w:ascii="Arial" w:hAnsi="Arial" w:cs="Arial"/>
              </w:rPr>
              <w:t>signed up to?</w:t>
            </w:r>
          </w:p>
          <w:p w14:paraId="45BC1A6C" w14:textId="77777777" w:rsidR="00B660BF" w:rsidRPr="00D5548C" w:rsidRDefault="00B660BF" w:rsidP="00B660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60BF" w14:paraId="61241DF0" w14:textId="77777777" w:rsidTr="00B660BF">
        <w:trPr>
          <w:trHeight w:val="390"/>
        </w:trPr>
        <w:tc>
          <w:tcPr>
            <w:tcW w:w="1534" w:type="dxa"/>
            <w:shd w:val="clear" w:color="auto" w:fill="F2F2F2" w:themeFill="background1" w:themeFillShade="F2"/>
          </w:tcPr>
          <w:p w14:paraId="242B9D65" w14:textId="77777777" w:rsidR="00B660BF" w:rsidRDefault="00B660BF" w:rsidP="00B660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Safe Place Scheme</w:t>
            </w:r>
          </w:p>
        </w:tc>
        <w:tc>
          <w:tcPr>
            <w:tcW w:w="1535" w:type="dxa"/>
            <w:shd w:val="clear" w:color="auto" w:fill="F2F2F2" w:themeFill="background1" w:themeFillShade="F2"/>
          </w:tcPr>
          <w:p w14:paraId="2AF15570" w14:textId="0767621D" w:rsidR="00B660BF" w:rsidRDefault="00B660BF" w:rsidP="00B660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Ask ANI</w:t>
            </w:r>
          </w:p>
        </w:tc>
        <w:tc>
          <w:tcPr>
            <w:tcW w:w="1439" w:type="dxa"/>
            <w:shd w:val="clear" w:color="auto" w:fill="F2F2F2" w:themeFill="background1" w:themeFillShade="F2"/>
          </w:tcPr>
          <w:p w14:paraId="58F5BEA9" w14:textId="66A033D5" w:rsidR="00B660BF" w:rsidRDefault="00B660BF" w:rsidP="00B660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Safe Spaces</w:t>
            </w:r>
          </w:p>
        </w:tc>
        <w:tc>
          <w:tcPr>
            <w:tcW w:w="1631" w:type="dxa"/>
            <w:shd w:val="clear" w:color="auto" w:fill="F2F2F2" w:themeFill="background1" w:themeFillShade="F2"/>
          </w:tcPr>
          <w:p w14:paraId="50FF58D3" w14:textId="6EFF7343" w:rsidR="00B660BF" w:rsidRDefault="00B660BF" w:rsidP="00B660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Online Safe Spaces</w:t>
            </w:r>
          </w:p>
        </w:tc>
        <w:tc>
          <w:tcPr>
            <w:tcW w:w="1535" w:type="dxa"/>
            <w:shd w:val="clear" w:color="auto" w:fill="F2F2F2" w:themeFill="background1" w:themeFillShade="F2"/>
          </w:tcPr>
          <w:p w14:paraId="11968289" w14:textId="561A7B77" w:rsidR="00B660BF" w:rsidRDefault="00B660BF" w:rsidP="00B660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Hate Crime Reporting Centre</w:t>
            </w:r>
          </w:p>
        </w:tc>
        <w:tc>
          <w:tcPr>
            <w:tcW w:w="1535" w:type="dxa"/>
            <w:shd w:val="clear" w:color="auto" w:fill="F2F2F2" w:themeFill="background1" w:themeFillShade="F2"/>
          </w:tcPr>
          <w:p w14:paraId="7B50ADAF" w14:textId="4E64F1A1" w:rsidR="00B660BF" w:rsidRDefault="00B660BF" w:rsidP="00B660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Dementia Friendly</w:t>
            </w:r>
          </w:p>
        </w:tc>
      </w:tr>
      <w:tr w:rsidR="00B660BF" w14:paraId="0DF22641" w14:textId="77777777" w:rsidTr="00B660BF">
        <w:trPr>
          <w:trHeight w:val="390"/>
        </w:trPr>
        <w:tc>
          <w:tcPr>
            <w:tcW w:w="1534" w:type="dxa"/>
          </w:tcPr>
          <w:p w14:paraId="4D6404E2" w14:textId="77777777" w:rsidR="00B660BF" w:rsidRDefault="00B660BF" w:rsidP="00D5548C">
            <w:pPr>
              <w:rPr>
                <w:rFonts w:ascii="Arial" w:hAnsi="Arial" w:cs="Arial"/>
              </w:rPr>
            </w:pPr>
          </w:p>
          <w:p w14:paraId="4C2A1414" w14:textId="1257CD19" w:rsidR="00B660BF" w:rsidRDefault="00B660BF" w:rsidP="00D5548C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14:paraId="05512CD8" w14:textId="77777777" w:rsidR="00B660BF" w:rsidRDefault="00B660BF" w:rsidP="00D5548C">
            <w:pPr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16320B53" w14:textId="77777777" w:rsidR="00B660BF" w:rsidRDefault="00B660BF" w:rsidP="00D5548C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</w:tcPr>
          <w:p w14:paraId="18E9331D" w14:textId="77777777" w:rsidR="00B660BF" w:rsidRDefault="00B660BF" w:rsidP="00D5548C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14:paraId="455AAFB5" w14:textId="77777777" w:rsidR="00B660BF" w:rsidRDefault="00B660BF" w:rsidP="00D5548C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14:paraId="42A6A419" w14:textId="041F9F2C" w:rsidR="00B660BF" w:rsidRDefault="00B660BF" w:rsidP="00D5548C">
            <w:pPr>
              <w:rPr>
                <w:rFonts w:ascii="Arial" w:hAnsi="Arial" w:cs="Arial"/>
              </w:rPr>
            </w:pPr>
          </w:p>
        </w:tc>
      </w:tr>
      <w:tr w:rsidR="00B660BF" w14:paraId="02EC9768" w14:textId="77777777" w:rsidTr="00B660BF">
        <w:tc>
          <w:tcPr>
            <w:tcW w:w="9209" w:type="dxa"/>
            <w:gridSpan w:val="6"/>
            <w:shd w:val="clear" w:color="auto" w:fill="F2F2F2" w:themeFill="background1" w:themeFillShade="F2"/>
          </w:tcPr>
          <w:p w14:paraId="5FA46AC5" w14:textId="77777777" w:rsidR="00B660BF" w:rsidRDefault="00B660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Which scheme(s) will you be signing up for in the next 12 months?</w:t>
            </w:r>
          </w:p>
          <w:p w14:paraId="071670A8" w14:textId="28299E23" w:rsidR="00B660BF" w:rsidRPr="00D5548C" w:rsidRDefault="00B660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60BF" w14:paraId="763B508A" w14:textId="77777777" w:rsidTr="00B660BF">
        <w:tc>
          <w:tcPr>
            <w:tcW w:w="1534" w:type="dxa"/>
            <w:shd w:val="clear" w:color="auto" w:fill="F2F2F2" w:themeFill="background1" w:themeFillShade="F2"/>
          </w:tcPr>
          <w:p w14:paraId="7EAC7F74" w14:textId="1A6879FF" w:rsidR="00B660BF" w:rsidRPr="00D5548C" w:rsidRDefault="00B660BF" w:rsidP="00B660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Safe Place Scheme</w:t>
            </w:r>
          </w:p>
        </w:tc>
        <w:tc>
          <w:tcPr>
            <w:tcW w:w="1535" w:type="dxa"/>
            <w:shd w:val="clear" w:color="auto" w:fill="F2F2F2" w:themeFill="background1" w:themeFillShade="F2"/>
          </w:tcPr>
          <w:p w14:paraId="3AA27010" w14:textId="351CE076" w:rsidR="00B660BF" w:rsidRPr="00D5548C" w:rsidRDefault="00B660BF" w:rsidP="00B660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Ask ANI</w:t>
            </w:r>
          </w:p>
        </w:tc>
        <w:tc>
          <w:tcPr>
            <w:tcW w:w="1439" w:type="dxa"/>
            <w:shd w:val="clear" w:color="auto" w:fill="F2F2F2" w:themeFill="background1" w:themeFillShade="F2"/>
          </w:tcPr>
          <w:p w14:paraId="04B1F773" w14:textId="2FDBEAE1" w:rsidR="00B660BF" w:rsidRPr="00D5548C" w:rsidRDefault="00B660BF" w:rsidP="00B660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Safe Spaces</w:t>
            </w:r>
          </w:p>
        </w:tc>
        <w:tc>
          <w:tcPr>
            <w:tcW w:w="1631" w:type="dxa"/>
            <w:shd w:val="clear" w:color="auto" w:fill="F2F2F2" w:themeFill="background1" w:themeFillShade="F2"/>
          </w:tcPr>
          <w:p w14:paraId="3A6E9DE4" w14:textId="22CE95AD" w:rsidR="00B660BF" w:rsidRPr="00D5548C" w:rsidRDefault="00B660BF" w:rsidP="00B660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Online Safe Spaces</w:t>
            </w:r>
          </w:p>
        </w:tc>
        <w:tc>
          <w:tcPr>
            <w:tcW w:w="1535" w:type="dxa"/>
            <w:shd w:val="clear" w:color="auto" w:fill="F2F2F2" w:themeFill="background1" w:themeFillShade="F2"/>
          </w:tcPr>
          <w:p w14:paraId="40AC06A0" w14:textId="6A50E2D0" w:rsidR="00B660BF" w:rsidRPr="00D5548C" w:rsidRDefault="00B660BF" w:rsidP="00B660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Hate Crime Reporting Centre</w:t>
            </w:r>
          </w:p>
        </w:tc>
        <w:tc>
          <w:tcPr>
            <w:tcW w:w="1535" w:type="dxa"/>
            <w:shd w:val="clear" w:color="auto" w:fill="F2F2F2" w:themeFill="background1" w:themeFillShade="F2"/>
          </w:tcPr>
          <w:p w14:paraId="73F0C17A" w14:textId="3C1A4504" w:rsidR="00B660BF" w:rsidRPr="00D5548C" w:rsidRDefault="00B660BF" w:rsidP="00B660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Dementia Friendly</w:t>
            </w:r>
          </w:p>
        </w:tc>
      </w:tr>
      <w:tr w:rsidR="00B660BF" w14:paraId="2A621B89" w14:textId="77777777" w:rsidTr="00B660BF">
        <w:tc>
          <w:tcPr>
            <w:tcW w:w="1534" w:type="dxa"/>
          </w:tcPr>
          <w:p w14:paraId="24169B7D" w14:textId="77777777" w:rsidR="00B660BF" w:rsidRDefault="00B660BF" w:rsidP="00B660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0392A9" w14:textId="1EA4672B" w:rsidR="00B660BF" w:rsidRPr="00D5548C" w:rsidRDefault="00B660BF" w:rsidP="00B660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</w:tcPr>
          <w:p w14:paraId="491E441F" w14:textId="77777777" w:rsidR="00B660BF" w:rsidRPr="00D5548C" w:rsidRDefault="00B660BF" w:rsidP="00B660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9" w:type="dxa"/>
          </w:tcPr>
          <w:p w14:paraId="2928343A" w14:textId="77777777" w:rsidR="00B660BF" w:rsidRPr="00D5548C" w:rsidRDefault="00B660BF" w:rsidP="00B660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1" w:type="dxa"/>
          </w:tcPr>
          <w:p w14:paraId="06685C2E" w14:textId="77777777" w:rsidR="00B660BF" w:rsidRPr="00D5548C" w:rsidRDefault="00B660BF" w:rsidP="00B660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</w:tcPr>
          <w:p w14:paraId="6CA512A5" w14:textId="77777777" w:rsidR="00B660BF" w:rsidRPr="00D5548C" w:rsidRDefault="00B660BF" w:rsidP="00B660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</w:tcPr>
          <w:p w14:paraId="13C93E27" w14:textId="77777777" w:rsidR="00B660BF" w:rsidRPr="00D5548C" w:rsidRDefault="00B660BF" w:rsidP="00B660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60BF" w14:paraId="29FD795A" w14:textId="77777777" w:rsidTr="00B660BF">
        <w:tc>
          <w:tcPr>
            <w:tcW w:w="4508" w:type="dxa"/>
            <w:gridSpan w:val="3"/>
            <w:shd w:val="clear" w:color="auto" w:fill="F2F2F2" w:themeFill="background1" w:themeFillShade="F2"/>
          </w:tcPr>
          <w:p w14:paraId="7C25465C" w14:textId="77777777" w:rsidR="00B660BF" w:rsidRPr="00D5548C" w:rsidRDefault="00B660BF" w:rsidP="00B660BF">
            <w:pPr>
              <w:rPr>
                <w:rFonts w:ascii="Arial" w:hAnsi="Arial" w:cs="Arial"/>
              </w:rPr>
            </w:pPr>
            <w:r w:rsidRPr="00D5548C">
              <w:rPr>
                <w:rFonts w:ascii="Arial" w:hAnsi="Arial" w:cs="Arial"/>
              </w:rPr>
              <w:t>If you are currently signed up to the dementia friendly scheme, how many staff are:</w:t>
            </w:r>
          </w:p>
          <w:p w14:paraId="3D09415E" w14:textId="3982D741" w:rsidR="00B660BF" w:rsidRPr="00D5548C" w:rsidRDefault="00B660BF" w:rsidP="00B660B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5548C">
              <w:rPr>
                <w:rFonts w:ascii="Arial" w:hAnsi="Arial" w:cs="Arial"/>
              </w:rPr>
              <w:t xml:space="preserve">Dementia </w:t>
            </w:r>
            <w:r w:rsidR="001F4E6F">
              <w:rPr>
                <w:rFonts w:ascii="Arial" w:hAnsi="Arial" w:cs="Arial"/>
              </w:rPr>
              <w:t>ambassadors</w:t>
            </w:r>
          </w:p>
          <w:p w14:paraId="271D7610" w14:textId="77777777" w:rsidR="00B660BF" w:rsidRPr="00D5548C" w:rsidRDefault="00B660BF" w:rsidP="00B660B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5548C">
              <w:rPr>
                <w:rFonts w:ascii="Arial" w:hAnsi="Arial" w:cs="Arial"/>
              </w:rPr>
              <w:t>Dementia friends</w:t>
            </w:r>
          </w:p>
          <w:p w14:paraId="0D2DC363" w14:textId="7DE012D7" w:rsidR="00B660BF" w:rsidRPr="00B660BF" w:rsidRDefault="00B660BF" w:rsidP="00B660B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5548C">
              <w:rPr>
                <w:rFonts w:ascii="Arial" w:hAnsi="Arial" w:cs="Arial"/>
              </w:rPr>
              <w:t>Have had dementia awareness training</w:t>
            </w:r>
          </w:p>
        </w:tc>
        <w:tc>
          <w:tcPr>
            <w:tcW w:w="4701" w:type="dxa"/>
            <w:gridSpan w:val="3"/>
          </w:tcPr>
          <w:p w14:paraId="2FAD64B6" w14:textId="77777777" w:rsidR="00B660BF" w:rsidRPr="00D5548C" w:rsidRDefault="00B660BF" w:rsidP="00B660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60BF" w14:paraId="16345BF4" w14:textId="77777777" w:rsidTr="00B660BF">
        <w:tc>
          <w:tcPr>
            <w:tcW w:w="4508" w:type="dxa"/>
            <w:gridSpan w:val="3"/>
            <w:shd w:val="clear" w:color="auto" w:fill="F2F2F2" w:themeFill="background1" w:themeFillShade="F2"/>
          </w:tcPr>
          <w:p w14:paraId="32717052" w14:textId="5AA2999E" w:rsidR="00B660BF" w:rsidRPr="00D5548C" w:rsidRDefault="00B660BF" w:rsidP="00B660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many of your staff are signed up to be a TSAB Safeguarding Champion?</w:t>
            </w:r>
          </w:p>
        </w:tc>
        <w:tc>
          <w:tcPr>
            <w:tcW w:w="4701" w:type="dxa"/>
            <w:gridSpan w:val="3"/>
          </w:tcPr>
          <w:p w14:paraId="2B79D0FF" w14:textId="77777777" w:rsidR="00B660BF" w:rsidRDefault="00B660BF" w:rsidP="00B660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EEBF79" w14:textId="61A98FA0" w:rsidR="00745663" w:rsidRPr="00D5548C" w:rsidRDefault="00745663" w:rsidP="00B660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48C" w14:paraId="40B207EB" w14:textId="77777777" w:rsidTr="00D5548C">
        <w:tc>
          <w:tcPr>
            <w:tcW w:w="9209" w:type="dxa"/>
            <w:gridSpan w:val="6"/>
            <w:shd w:val="clear" w:color="auto" w:fill="F2F2F2" w:themeFill="background1" w:themeFillShade="F2"/>
          </w:tcPr>
          <w:p w14:paraId="0EDFF476" w14:textId="50BC0B4F" w:rsidR="00D5548C" w:rsidRPr="00B660BF" w:rsidRDefault="00D5548C">
            <w:pPr>
              <w:rPr>
                <w:rFonts w:ascii="Arial" w:hAnsi="Arial" w:cs="Arial"/>
                <w:b/>
                <w:bCs/>
              </w:rPr>
            </w:pPr>
            <w:r w:rsidRPr="00B660BF">
              <w:rPr>
                <w:rFonts w:ascii="Arial" w:hAnsi="Arial" w:cs="Arial"/>
                <w:b/>
                <w:bCs/>
              </w:rPr>
              <w:t>Details of person completing this form</w:t>
            </w:r>
          </w:p>
        </w:tc>
      </w:tr>
      <w:tr w:rsidR="00D5548C" w14:paraId="1707F183" w14:textId="77777777" w:rsidTr="00D5548C">
        <w:tc>
          <w:tcPr>
            <w:tcW w:w="4508" w:type="dxa"/>
            <w:gridSpan w:val="3"/>
          </w:tcPr>
          <w:p w14:paraId="4E66AF94" w14:textId="4F7D9BA4" w:rsidR="00D5548C" w:rsidRPr="00D5548C" w:rsidRDefault="00D5548C">
            <w:pPr>
              <w:rPr>
                <w:rFonts w:ascii="Arial" w:hAnsi="Arial" w:cs="Arial"/>
                <w:b/>
                <w:bCs/>
              </w:rPr>
            </w:pPr>
            <w:r w:rsidRPr="00D5548C">
              <w:rPr>
                <w:rFonts w:ascii="Arial" w:hAnsi="Arial" w:cs="Arial"/>
                <w:b/>
                <w:bCs/>
              </w:rPr>
              <w:t>Name:</w:t>
            </w:r>
          </w:p>
        </w:tc>
        <w:tc>
          <w:tcPr>
            <w:tcW w:w="4701" w:type="dxa"/>
            <w:gridSpan w:val="3"/>
          </w:tcPr>
          <w:p w14:paraId="32AEF70C" w14:textId="77777777" w:rsidR="00D5548C" w:rsidRDefault="00D5548C">
            <w:pPr>
              <w:rPr>
                <w:rFonts w:ascii="Arial" w:hAnsi="Arial" w:cs="Arial"/>
              </w:rPr>
            </w:pPr>
          </w:p>
          <w:p w14:paraId="5CDCB22A" w14:textId="77777777" w:rsidR="00745663" w:rsidRDefault="00745663">
            <w:pPr>
              <w:rPr>
                <w:rFonts w:ascii="Arial" w:hAnsi="Arial" w:cs="Arial"/>
              </w:rPr>
            </w:pPr>
          </w:p>
          <w:p w14:paraId="546A8F4A" w14:textId="7D4861CB" w:rsidR="00745663" w:rsidRPr="00D5548C" w:rsidRDefault="00745663">
            <w:pPr>
              <w:rPr>
                <w:rFonts w:ascii="Arial" w:hAnsi="Arial" w:cs="Arial"/>
              </w:rPr>
            </w:pPr>
          </w:p>
        </w:tc>
      </w:tr>
      <w:tr w:rsidR="00D5548C" w14:paraId="3CFCDD4C" w14:textId="77777777" w:rsidTr="00D5548C">
        <w:tc>
          <w:tcPr>
            <w:tcW w:w="4508" w:type="dxa"/>
            <w:gridSpan w:val="3"/>
          </w:tcPr>
          <w:p w14:paraId="07453172" w14:textId="3D63E8F9" w:rsidR="00D5548C" w:rsidRPr="00D5548C" w:rsidRDefault="00D5548C">
            <w:pPr>
              <w:rPr>
                <w:rFonts w:ascii="Arial" w:hAnsi="Arial" w:cs="Arial"/>
                <w:b/>
                <w:bCs/>
              </w:rPr>
            </w:pPr>
            <w:r w:rsidRPr="00D5548C">
              <w:rPr>
                <w:rFonts w:ascii="Arial" w:hAnsi="Arial" w:cs="Arial"/>
                <w:b/>
                <w:bCs/>
              </w:rPr>
              <w:t>Date:</w:t>
            </w:r>
          </w:p>
        </w:tc>
        <w:tc>
          <w:tcPr>
            <w:tcW w:w="4701" w:type="dxa"/>
            <w:gridSpan w:val="3"/>
          </w:tcPr>
          <w:p w14:paraId="6FF83AF5" w14:textId="77777777" w:rsidR="00D5548C" w:rsidRDefault="00D5548C">
            <w:pPr>
              <w:rPr>
                <w:rFonts w:ascii="Arial" w:hAnsi="Arial" w:cs="Arial"/>
              </w:rPr>
            </w:pPr>
          </w:p>
          <w:p w14:paraId="4E341CF3" w14:textId="77777777" w:rsidR="00745663" w:rsidRDefault="00745663">
            <w:pPr>
              <w:rPr>
                <w:rFonts w:ascii="Arial" w:hAnsi="Arial" w:cs="Arial"/>
              </w:rPr>
            </w:pPr>
          </w:p>
          <w:p w14:paraId="0486A88D" w14:textId="20FABD12" w:rsidR="00745663" w:rsidRPr="00D5548C" w:rsidRDefault="00745663">
            <w:pPr>
              <w:rPr>
                <w:rFonts w:ascii="Arial" w:hAnsi="Arial" w:cs="Arial"/>
              </w:rPr>
            </w:pPr>
          </w:p>
        </w:tc>
      </w:tr>
      <w:tr w:rsidR="00D5548C" w14:paraId="71627D52" w14:textId="77777777" w:rsidTr="00D5548C">
        <w:tc>
          <w:tcPr>
            <w:tcW w:w="4508" w:type="dxa"/>
            <w:gridSpan w:val="3"/>
          </w:tcPr>
          <w:p w14:paraId="41EEF5A1" w14:textId="32228E69" w:rsidR="00D5548C" w:rsidRPr="00D5548C" w:rsidRDefault="00D5548C">
            <w:pPr>
              <w:rPr>
                <w:rFonts w:ascii="Arial" w:hAnsi="Arial" w:cs="Arial"/>
                <w:b/>
                <w:bCs/>
              </w:rPr>
            </w:pPr>
            <w:r w:rsidRPr="00D5548C">
              <w:rPr>
                <w:rFonts w:ascii="Arial" w:hAnsi="Arial" w:cs="Arial"/>
                <w:b/>
                <w:bCs/>
              </w:rPr>
              <w:t>Name of Organisation/Business:</w:t>
            </w:r>
          </w:p>
        </w:tc>
        <w:tc>
          <w:tcPr>
            <w:tcW w:w="4701" w:type="dxa"/>
            <w:gridSpan w:val="3"/>
          </w:tcPr>
          <w:p w14:paraId="12EF3AAE" w14:textId="77777777" w:rsidR="00D5548C" w:rsidRDefault="00D5548C">
            <w:pPr>
              <w:rPr>
                <w:rFonts w:ascii="Arial" w:hAnsi="Arial" w:cs="Arial"/>
              </w:rPr>
            </w:pPr>
          </w:p>
          <w:p w14:paraId="7E3BA798" w14:textId="77777777" w:rsidR="00745663" w:rsidRDefault="00745663">
            <w:pPr>
              <w:rPr>
                <w:rFonts w:ascii="Arial" w:hAnsi="Arial" w:cs="Arial"/>
              </w:rPr>
            </w:pPr>
          </w:p>
          <w:p w14:paraId="07520A51" w14:textId="7EAAEC64" w:rsidR="00745663" w:rsidRPr="00D5548C" w:rsidRDefault="00745663">
            <w:pPr>
              <w:rPr>
                <w:rFonts w:ascii="Arial" w:hAnsi="Arial" w:cs="Arial"/>
              </w:rPr>
            </w:pPr>
          </w:p>
        </w:tc>
      </w:tr>
      <w:tr w:rsidR="00D5548C" w14:paraId="2F37D64E" w14:textId="77777777" w:rsidTr="00D5548C">
        <w:tc>
          <w:tcPr>
            <w:tcW w:w="4508" w:type="dxa"/>
            <w:gridSpan w:val="3"/>
          </w:tcPr>
          <w:p w14:paraId="26125A22" w14:textId="393144A0" w:rsidR="00D5548C" w:rsidRPr="00D5548C" w:rsidRDefault="00D5548C">
            <w:pPr>
              <w:rPr>
                <w:rFonts w:ascii="Arial" w:hAnsi="Arial" w:cs="Arial"/>
                <w:b/>
                <w:bCs/>
              </w:rPr>
            </w:pPr>
            <w:r w:rsidRPr="00D5548C">
              <w:rPr>
                <w:rFonts w:ascii="Arial" w:hAnsi="Arial" w:cs="Arial"/>
                <w:b/>
                <w:bCs/>
              </w:rPr>
              <w:t>Location:</w:t>
            </w:r>
          </w:p>
        </w:tc>
        <w:tc>
          <w:tcPr>
            <w:tcW w:w="4701" w:type="dxa"/>
            <w:gridSpan w:val="3"/>
          </w:tcPr>
          <w:p w14:paraId="05463C51" w14:textId="77777777" w:rsidR="00D5548C" w:rsidRDefault="00D5548C">
            <w:pPr>
              <w:rPr>
                <w:rFonts w:ascii="Arial" w:hAnsi="Arial" w:cs="Arial"/>
              </w:rPr>
            </w:pPr>
          </w:p>
          <w:p w14:paraId="62E9466D" w14:textId="77777777" w:rsidR="00745663" w:rsidRDefault="00745663">
            <w:pPr>
              <w:rPr>
                <w:rFonts w:ascii="Arial" w:hAnsi="Arial" w:cs="Arial"/>
              </w:rPr>
            </w:pPr>
          </w:p>
          <w:p w14:paraId="291895CE" w14:textId="72849231" w:rsidR="00745663" w:rsidRPr="00D5548C" w:rsidRDefault="00745663">
            <w:pPr>
              <w:rPr>
                <w:rFonts w:ascii="Arial" w:hAnsi="Arial" w:cs="Arial"/>
              </w:rPr>
            </w:pPr>
          </w:p>
        </w:tc>
      </w:tr>
    </w:tbl>
    <w:p w14:paraId="10749C7B" w14:textId="77777777" w:rsidR="00745663" w:rsidRDefault="00745663">
      <w:pPr>
        <w:rPr>
          <w:rFonts w:ascii="Arial" w:hAnsi="Arial" w:cs="Arial"/>
          <w:b/>
          <w:bCs/>
        </w:rPr>
      </w:pPr>
    </w:p>
    <w:p w14:paraId="78A21EB0" w14:textId="64A3DE0B" w:rsidR="00D5548C" w:rsidRDefault="00D5548C">
      <w:pPr>
        <w:rPr>
          <w:rFonts w:ascii="Arial" w:hAnsi="Arial" w:cs="Arial"/>
          <w:b/>
          <w:bCs/>
        </w:rPr>
      </w:pPr>
      <w:r w:rsidRPr="00B660BF">
        <w:rPr>
          <w:rFonts w:ascii="Arial" w:hAnsi="Arial" w:cs="Arial"/>
          <w:b/>
          <w:bCs/>
        </w:rPr>
        <w:t>Local Authority Representatives – Contact Details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660"/>
        <w:gridCol w:w="1258"/>
        <w:gridCol w:w="1613"/>
        <w:gridCol w:w="4678"/>
      </w:tblGrid>
      <w:tr w:rsidR="00745663" w14:paraId="2C79888A" w14:textId="77777777" w:rsidTr="00745663">
        <w:trPr>
          <w:trHeight w:val="271"/>
        </w:trPr>
        <w:tc>
          <w:tcPr>
            <w:tcW w:w="1660" w:type="dxa"/>
          </w:tcPr>
          <w:p w14:paraId="4FC3C41D" w14:textId="4C69DB50" w:rsidR="00745663" w:rsidRDefault="00745663" w:rsidP="00745663">
            <w:pPr>
              <w:rPr>
                <w:rFonts w:ascii="Arial" w:hAnsi="Arial" w:cs="Arial"/>
                <w:b/>
                <w:bCs/>
              </w:rPr>
            </w:pPr>
            <w:r w:rsidRPr="00B660BF">
              <w:rPr>
                <w:rFonts w:ascii="Arial" w:hAnsi="Arial" w:cs="Arial"/>
              </w:rPr>
              <w:t>Hartlepool</w:t>
            </w:r>
          </w:p>
        </w:tc>
        <w:tc>
          <w:tcPr>
            <w:tcW w:w="1258" w:type="dxa"/>
          </w:tcPr>
          <w:p w14:paraId="24476F38" w14:textId="2619A788" w:rsidR="00745663" w:rsidRPr="00B522AF" w:rsidRDefault="00B522AF" w:rsidP="00745663">
            <w:pPr>
              <w:rPr>
                <w:rFonts w:ascii="Arial" w:hAnsi="Arial" w:cs="Arial"/>
              </w:rPr>
            </w:pPr>
            <w:r w:rsidRPr="00B522AF">
              <w:rPr>
                <w:rFonts w:ascii="Arial" w:hAnsi="Arial" w:cs="Arial"/>
              </w:rPr>
              <w:t>Caroline Hogg</w:t>
            </w:r>
          </w:p>
        </w:tc>
        <w:tc>
          <w:tcPr>
            <w:tcW w:w="1613" w:type="dxa"/>
          </w:tcPr>
          <w:p w14:paraId="63827349" w14:textId="6E99A5CF" w:rsidR="00745663" w:rsidRPr="00C70BBE" w:rsidRDefault="00C70BBE" w:rsidP="00745663">
            <w:pPr>
              <w:rPr>
                <w:rFonts w:ascii="Arial" w:hAnsi="Arial" w:cs="Arial"/>
              </w:rPr>
            </w:pPr>
            <w:r w:rsidRPr="00C70BBE">
              <w:rPr>
                <w:rFonts w:ascii="Arial" w:hAnsi="Arial" w:cs="Arial"/>
              </w:rPr>
              <w:t>01429</w:t>
            </w:r>
            <w:r>
              <w:rPr>
                <w:rFonts w:ascii="Arial" w:hAnsi="Arial" w:cs="Arial"/>
              </w:rPr>
              <w:t xml:space="preserve"> </w:t>
            </w:r>
            <w:r w:rsidRPr="00C70BBE">
              <w:rPr>
                <w:rFonts w:ascii="Arial" w:hAnsi="Arial" w:cs="Arial"/>
              </w:rPr>
              <w:t>401736</w:t>
            </w:r>
          </w:p>
        </w:tc>
        <w:tc>
          <w:tcPr>
            <w:tcW w:w="4678" w:type="dxa"/>
          </w:tcPr>
          <w:p w14:paraId="1E8D9D59" w14:textId="5338181F" w:rsidR="00745663" w:rsidRPr="00C70BBE" w:rsidRDefault="00C70BBE" w:rsidP="00745663">
            <w:pPr>
              <w:rPr>
                <w:rFonts w:ascii="Arial" w:hAnsi="Arial" w:cs="Arial"/>
              </w:rPr>
            </w:pPr>
            <w:r w:rsidRPr="00C70BBE">
              <w:rPr>
                <w:rFonts w:ascii="Arial" w:hAnsi="Arial" w:cs="Arial"/>
              </w:rPr>
              <w:t>caroline.hogg@hartlepool.gov.uk</w:t>
            </w:r>
          </w:p>
        </w:tc>
      </w:tr>
      <w:tr w:rsidR="00407B54" w14:paraId="7F940BB9" w14:textId="77777777" w:rsidTr="00745663">
        <w:trPr>
          <w:trHeight w:val="255"/>
        </w:trPr>
        <w:tc>
          <w:tcPr>
            <w:tcW w:w="1660" w:type="dxa"/>
          </w:tcPr>
          <w:p w14:paraId="02F2C89E" w14:textId="4CAD5DA4" w:rsidR="00407B54" w:rsidRPr="00407B54" w:rsidRDefault="00407B54" w:rsidP="00407B54">
            <w:pPr>
              <w:rPr>
                <w:rFonts w:ascii="Arial" w:hAnsi="Arial" w:cs="Arial"/>
                <w:b/>
                <w:bCs/>
              </w:rPr>
            </w:pPr>
            <w:r w:rsidRPr="00407B54">
              <w:rPr>
                <w:rFonts w:ascii="Arial" w:hAnsi="Arial" w:cs="Arial"/>
              </w:rPr>
              <w:t>Middlesbrough</w:t>
            </w:r>
          </w:p>
        </w:tc>
        <w:tc>
          <w:tcPr>
            <w:tcW w:w="1258" w:type="dxa"/>
          </w:tcPr>
          <w:p w14:paraId="370712D7" w14:textId="10566AD5" w:rsidR="00407B54" w:rsidRPr="00407B54" w:rsidRDefault="00407B54" w:rsidP="00407B54">
            <w:pPr>
              <w:rPr>
                <w:rFonts w:ascii="Arial" w:hAnsi="Arial" w:cs="Arial"/>
                <w:b/>
                <w:bCs/>
              </w:rPr>
            </w:pPr>
            <w:r w:rsidRPr="00407B54">
              <w:rPr>
                <w:rFonts w:ascii="Arial" w:hAnsi="Arial" w:cs="Arial"/>
              </w:rPr>
              <w:t>Lynn Beavers</w:t>
            </w:r>
          </w:p>
        </w:tc>
        <w:tc>
          <w:tcPr>
            <w:tcW w:w="1613" w:type="dxa"/>
          </w:tcPr>
          <w:p w14:paraId="256A99DA" w14:textId="3BF7DACA" w:rsidR="00407B54" w:rsidRPr="00407B54" w:rsidRDefault="00407B54" w:rsidP="00407B54">
            <w:pPr>
              <w:rPr>
                <w:rFonts w:ascii="Arial" w:hAnsi="Arial" w:cs="Arial"/>
                <w:b/>
                <w:bCs/>
              </w:rPr>
            </w:pPr>
            <w:r w:rsidRPr="00407B54">
              <w:rPr>
                <w:rFonts w:ascii="Arial" w:hAnsi="Arial" w:cs="Arial"/>
              </w:rPr>
              <w:t>01642 727839</w:t>
            </w:r>
          </w:p>
        </w:tc>
        <w:tc>
          <w:tcPr>
            <w:tcW w:w="4678" w:type="dxa"/>
          </w:tcPr>
          <w:p w14:paraId="059CFF37" w14:textId="14900FCB" w:rsidR="00407B54" w:rsidRPr="00407B54" w:rsidRDefault="00407B54" w:rsidP="00407B54">
            <w:pPr>
              <w:rPr>
                <w:rFonts w:ascii="Arial" w:hAnsi="Arial" w:cs="Arial"/>
                <w:b/>
                <w:bCs/>
              </w:rPr>
            </w:pPr>
            <w:hyperlink r:id="rId11" w:history="1">
              <w:r w:rsidRPr="00407B54">
                <w:rPr>
                  <w:rStyle w:val="Hyperlink"/>
                  <w:rFonts w:ascii="Arial" w:hAnsi="Arial" w:cs="Arial"/>
                </w:rPr>
                <w:t>lynn_beevers@middlesbrough.gov.uk</w:t>
              </w:r>
            </w:hyperlink>
            <w:r w:rsidRPr="00407B54">
              <w:rPr>
                <w:rFonts w:ascii="Arial" w:hAnsi="Arial" w:cs="Arial"/>
                <w:u w:val="single"/>
              </w:rPr>
              <w:t xml:space="preserve"> </w:t>
            </w:r>
          </w:p>
        </w:tc>
      </w:tr>
      <w:tr w:rsidR="00745663" w14:paraId="5EA2A3A3" w14:textId="77777777" w:rsidTr="00745663">
        <w:trPr>
          <w:trHeight w:val="527"/>
        </w:trPr>
        <w:tc>
          <w:tcPr>
            <w:tcW w:w="1660" w:type="dxa"/>
          </w:tcPr>
          <w:p w14:paraId="1DA58E16" w14:textId="15A89D70" w:rsidR="00745663" w:rsidRDefault="00745663" w:rsidP="00745663">
            <w:pPr>
              <w:rPr>
                <w:rFonts w:ascii="Arial" w:hAnsi="Arial" w:cs="Arial"/>
                <w:b/>
                <w:bCs/>
              </w:rPr>
            </w:pPr>
            <w:r w:rsidRPr="00B660BF">
              <w:rPr>
                <w:rFonts w:ascii="Arial" w:hAnsi="Arial" w:cs="Arial"/>
              </w:rPr>
              <w:t xml:space="preserve">Redcar </w:t>
            </w:r>
          </w:p>
        </w:tc>
        <w:tc>
          <w:tcPr>
            <w:tcW w:w="1258" w:type="dxa"/>
          </w:tcPr>
          <w:p w14:paraId="73489D42" w14:textId="00AC8CA9" w:rsidR="00745663" w:rsidRDefault="00745663" w:rsidP="00745663">
            <w:pPr>
              <w:rPr>
                <w:rFonts w:ascii="Arial" w:hAnsi="Arial" w:cs="Arial"/>
                <w:b/>
                <w:bCs/>
              </w:rPr>
            </w:pPr>
            <w:r w:rsidRPr="00B660BF">
              <w:rPr>
                <w:rFonts w:ascii="Arial" w:hAnsi="Arial" w:cs="Arial"/>
              </w:rPr>
              <w:t>Carolyn Granthier</w:t>
            </w:r>
          </w:p>
        </w:tc>
        <w:tc>
          <w:tcPr>
            <w:tcW w:w="1613" w:type="dxa"/>
          </w:tcPr>
          <w:p w14:paraId="43C5E0D1" w14:textId="769CE0FE" w:rsidR="00745663" w:rsidRDefault="00745663" w:rsidP="00745663">
            <w:pPr>
              <w:rPr>
                <w:rFonts w:ascii="Arial" w:hAnsi="Arial" w:cs="Arial"/>
                <w:b/>
                <w:bCs/>
              </w:rPr>
            </w:pPr>
            <w:r w:rsidRPr="00B660BF">
              <w:rPr>
                <w:rFonts w:ascii="Arial" w:hAnsi="Arial" w:cs="Arial"/>
              </w:rPr>
              <w:t>0191 2818737</w:t>
            </w:r>
          </w:p>
        </w:tc>
        <w:tc>
          <w:tcPr>
            <w:tcW w:w="4678" w:type="dxa"/>
          </w:tcPr>
          <w:p w14:paraId="194E84E0" w14:textId="7B7079EA" w:rsidR="00745663" w:rsidRDefault="00745663" w:rsidP="00745663">
            <w:pPr>
              <w:rPr>
                <w:rFonts w:ascii="Arial" w:hAnsi="Arial" w:cs="Arial"/>
                <w:b/>
                <w:bCs/>
              </w:rPr>
            </w:pPr>
            <w:hyperlink r:id="rId12" w:history="1">
              <w:r w:rsidRPr="00B660BF">
                <w:rPr>
                  <w:rStyle w:val="Hyperlink"/>
                  <w:rFonts w:ascii="Arial" w:hAnsi="Arial" w:cs="Arial"/>
                  <w:color w:val="auto"/>
                  <w:u w:val="none"/>
                </w:rPr>
                <w:t>Carolyn.Granthier@skillsforpeople.org.uk</w:t>
              </w:r>
            </w:hyperlink>
            <w:r w:rsidRPr="00B660BF">
              <w:rPr>
                <w:rFonts w:ascii="Arial" w:hAnsi="Arial" w:cs="Arial"/>
              </w:rPr>
              <w:t xml:space="preserve"> </w:t>
            </w:r>
          </w:p>
        </w:tc>
      </w:tr>
      <w:tr w:rsidR="00745663" w14:paraId="699CF7D4" w14:textId="77777777" w:rsidTr="00745663">
        <w:trPr>
          <w:trHeight w:val="527"/>
        </w:trPr>
        <w:tc>
          <w:tcPr>
            <w:tcW w:w="1660" w:type="dxa"/>
          </w:tcPr>
          <w:p w14:paraId="7D81D2ED" w14:textId="4CFD528F" w:rsidR="00745663" w:rsidRDefault="00745663" w:rsidP="00745663">
            <w:pPr>
              <w:rPr>
                <w:rFonts w:ascii="Arial" w:hAnsi="Arial" w:cs="Arial"/>
                <w:b/>
                <w:bCs/>
              </w:rPr>
            </w:pPr>
            <w:r w:rsidRPr="00B660BF">
              <w:rPr>
                <w:rFonts w:ascii="Arial" w:hAnsi="Arial" w:cs="Arial"/>
              </w:rPr>
              <w:t>Stockton</w:t>
            </w:r>
          </w:p>
        </w:tc>
        <w:tc>
          <w:tcPr>
            <w:tcW w:w="1258" w:type="dxa"/>
          </w:tcPr>
          <w:p w14:paraId="7885B831" w14:textId="2D55117D" w:rsidR="00745663" w:rsidRDefault="00745663" w:rsidP="00745663">
            <w:pPr>
              <w:rPr>
                <w:rFonts w:ascii="Arial" w:hAnsi="Arial" w:cs="Arial"/>
                <w:b/>
                <w:bCs/>
              </w:rPr>
            </w:pPr>
            <w:r w:rsidRPr="00B660BF">
              <w:rPr>
                <w:rFonts w:ascii="Arial" w:hAnsi="Arial" w:cs="Arial"/>
              </w:rPr>
              <w:t>Yvonne Cheung</w:t>
            </w:r>
          </w:p>
        </w:tc>
        <w:tc>
          <w:tcPr>
            <w:tcW w:w="1613" w:type="dxa"/>
          </w:tcPr>
          <w:p w14:paraId="3CF837CC" w14:textId="338CC493" w:rsidR="00745663" w:rsidRDefault="00745663" w:rsidP="00745663">
            <w:pPr>
              <w:rPr>
                <w:rFonts w:ascii="Arial" w:hAnsi="Arial" w:cs="Arial"/>
                <w:b/>
                <w:bCs/>
              </w:rPr>
            </w:pPr>
            <w:r w:rsidRPr="00B660BF">
              <w:rPr>
                <w:rFonts w:ascii="Arial" w:hAnsi="Arial" w:cs="Arial"/>
              </w:rPr>
              <w:t>01642 524577</w:t>
            </w:r>
          </w:p>
        </w:tc>
        <w:tc>
          <w:tcPr>
            <w:tcW w:w="4678" w:type="dxa"/>
          </w:tcPr>
          <w:p w14:paraId="19815AAA" w14:textId="3A5DFEEA" w:rsidR="00745663" w:rsidRDefault="00745663" w:rsidP="00745663">
            <w:pPr>
              <w:rPr>
                <w:rFonts w:ascii="Arial" w:hAnsi="Arial" w:cs="Arial"/>
                <w:b/>
                <w:bCs/>
              </w:rPr>
            </w:pPr>
            <w:hyperlink r:id="rId13" w:history="1">
              <w:r w:rsidRPr="00B660BF">
                <w:rPr>
                  <w:rStyle w:val="Hyperlink"/>
                  <w:rFonts w:ascii="Arial" w:hAnsi="Arial" w:cs="Arial"/>
                  <w:color w:val="auto"/>
                  <w:u w:val="none"/>
                </w:rPr>
                <w:t>Yvonne.cheung@stockton.gov.uk</w:t>
              </w:r>
            </w:hyperlink>
            <w:r w:rsidRPr="00B660BF">
              <w:rPr>
                <w:rFonts w:ascii="Arial" w:hAnsi="Arial" w:cs="Arial"/>
              </w:rPr>
              <w:t xml:space="preserve"> </w:t>
            </w:r>
          </w:p>
        </w:tc>
      </w:tr>
    </w:tbl>
    <w:p w14:paraId="596DB576" w14:textId="77777777" w:rsidR="00745663" w:rsidRPr="00B660BF" w:rsidRDefault="00745663">
      <w:pPr>
        <w:rPr>
          <w:rFonts w:ascii="Arial" w:hAnsi="Arial" w:cs="Arial"/>
          <w:b/>
          <w:bCs/>
        </w:rPr>
      </w:pPr>
    </w:p>
    <w:sectPr w:rsidR="00745663" w:rsidRPr="00B660BF" w:rsidSect="00D5548C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6D095" w14:textId="77777777" w:rsidR="00831E6A" w:rsidRDefault="00831E6A" w:rsidP="00C76469">
      <w:pPr>
        <w:spacing w:after="0" w:line="240" w:lineRule="auto"/>
      </w:pPr>
      <w:r>
        <w:separator/>
      </w:r>
    </w:p>
  </w:endnote>
  <w:endnote w:type="continuationSeparator" w:id="0">
    <w:p w14:paraId="1996A4FA" w14:textId="77777777" w:rsidR="00831E6A" w:rsidRDefault="00831E6A" w:rsidP="00C76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632582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84A8D5" w14:textId="33D63EF1" w:rsidR="00745663" w:rsidRDefault="0074566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3B1C45" w14:textId="77777777" w:rsidR="00C76469" w:rsidRDefault="00C764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A39D4" w14:textId="77777777" w:rsidR="00831E6A" w:rsidRDefault="00831E6A" w:rsidP="00C76469">
      <w:pPr>
        <w:spacing w:after="0" w:line="240" w:lineRule="auto"/>
      </w:pPr>
      <w:r>
        <w:separator/>
      </w:r>
    </w:p>
  </w:footnote>
  <w:footnote w:type="continuationSeparator" w:id="0">
    <w:p w14:paraId="7E230037" w14:textId="77777777" w:rsidR="00831E6A" w:rsidRDefault="00831E6A" w:rsidP="00C76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DD8B0" w14:textId="52835B3C" w:rsidR="00C76469" w:rsidRDefault="00C7646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44FF46D" wp14:editId="2C0595D3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7145" b="17145"/>
              <wp:wrapSquare wrapText="bothSides"/>
              <wp:docPr id="3" name="Text Box 3" descr="This document was classified as: 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1EBA18" w14:textId="0CD5FAAC" w:rsidR="00C76469" w:rsidRPr="00C76469" w:rsidRDefault="00C76469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C76469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190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4FF46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This document was classified as: OFFICIAL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" filled="f" stroked="f">
              <v:textbox style="mso-fit-shape-to-text:t" inset="15pt,0,0,0">
                <w:txbxContent>
                  <w:p w14:paraId="431EBA18" w14:textId="0CD5FAAC" w:rsidR="00C76469" w:rsidRPr="00C76469" w:rsidRDefault="00C76469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C76469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This document was classified as: 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6538E" w14:textId="6B4FACEA" w:rsidR="00C76469" w:rsidRDefault="00C7646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AA971A2" wp14:editId="3A78AB5D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7145" b="17145"/>
              <wp:wrapSquare wrapText="bothSides"/>
              <wp:docPr id="4" name="Text Box 4" descr="This document was classified as: 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E44CED" w14:textId="3A6815B3" w:rsidR="00C76469" w:rsidRPr="00C76469" w:rsidRDefault="00C76469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C76469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190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A971A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This document was classified as: OFFICIAL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" filled="f" stroked="f">
              <v:textbox style="mso-fit-shape-to-text:t" inset="15pt,0,0,0">
                <w:txbxContent>
                  <w:p w14:paraId="7DE44CED" w14:textId="3A6815B3" w:rsidR="00C76469" w:rsidRPr="00C76469" w:rsidRDefault="00C76469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C76469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This document was classified as: 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BEE5A" w14:textId="5AD0EFE6" w:rsidR="00C76469" w:rsidRDefault="00C7646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C902BAA" wp14:editId="16593102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7145" b="17145"/>
              <wp:wrapSquare wrapText="bothSides"/>
              <wp:docPr id="2" name="Text Box 2" descr="This document was classified as: 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963D3D" w14:textId="2AB842F3" w:rsidR="00C76469" w:rsidRPr="00C76469" w:rsidRDefault="00C76469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C76469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190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902BA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alt="This document was classified as: OFFICIAL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" filled="f" stroked="f">
              <v:textbox style="mso-fit-shape-to-text:t" inset="15pt,0,0,0">
                <w:txbxContent>
                  <w:p w14:paraId="7C963D3D" w14:textId="2AB842F3" w:rsidR="00C76469" w:rsidRPr="00C76469" w:rsidRDefault="00C76469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C76469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This document was classified as: 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C24FEE"/>
    <w:multiLevelType w:val="hybridMultilevel"/>
    <w:tmpl w:val="222C6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2386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48C"/>
    <w:rsid w:val="00000ED3"/>
    <w:rsid w:val="001835DD"/>
    <w:rsid w:val="001F4E6F"/>
    <w:rsid w:val="00215851"/>
    <w:rsid w:val="00407B54"/>
    <w:rsid w:val="00557638"/>
    <w:rsid w:val="00745663"/>
    <w:rsid w:val="00753B56"/>
    <w:rsid w:val="00831E6A"/>
    <w:rsid w:val="00A1403A"/>
    <w:rsid w:val="00A22226"/>
    <w:rsid w:val="00B522AF"/>
    <w:rsid w:val="00B660BF"/>
    <w:rsid w:val="00B67E9E"/>
    <w:rsid w:val="00C70BBE"/>
    <w:rsid w:val="00C76469"/>
    <w:rsid w:val="00D5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DFC42"/>
  <w15:chartTrackingRefBased/>
  <w15:docId w15:val="{2D5182C9-5A4F-4F3F-8C68-A2CE7DCB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5548C"/>
    <w:rPr>
      <w:color w:val="085296"/>
      <w:u w:val="single"/>
    </w:rPr>
  </w:style>
  <w:style w:type="paragraph" w:styleId="NoSpacing">
    <w:name w:val="No Spacing"/>
    <w:uiPriority w:val="1"/>
    <w:qFormat/>
    <w:rsid w:val="00D5548C"/>
    <w:pPr>
      <w:spacing w:after="0" w:line="240" w:lineRule="auto"/>
    </w:pPr>
  </w:style>
  <w:style w:type="table" w:styleId="TableGrid">
    <w:name w:val="Table Grid"/>
    <w:basedOn w:val="TableNormal"/>
    <w:uiPriority w:val="39"/>
    <w:rsid w:val="00D55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54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64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469"/>
  </w:style>
  <w:style w:type="paragraph" w:styleId="Footer">
    <w:name w:val="footer"/>
    <w:basedOn w:val="Normal"/>
    <w:link w:val="FooterChar"/>
    <w:uiPriority w:val="99"/>
    <w:unhideWhenUsed/>
    <w:rsid w:val="00C764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Yvonne.cheung@stockton.gov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arolyn.Granthier@skillsforpeople.org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ynn_beevers@middlesbrough.gov.uk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61741CEF17E4CA5A06F4983B9617D" ma:contentTypeVersion="17" ma:contentTypeDescription="Create a new document." ma:contentTypeScope="" ma:versionID="c8cbf4763894ee3b7e3f739439cf663d">
  <xsd:schema xmlns:xsd="http://www.w3.org/2001/XMLSchema" xmlns:xs="http://www.w3.org/2001/XMLSchema" xmlns:p="http://schemas.microsoft.com/office/2006/metadata/properties" xmlns:ns2="22721683-04f4-4985-8153-091f3d9c7c18" xmlns:ns3="f5f56b1f-ac1a-44d2-aeca-d6a1798accfc" targetNamespace="http://schemas.microsoft.com/office/2006/metadata/properties" ma:root="true" ma:fieldsID="13ceac11b6092c15e4372db0abfa0033" ns2:_="" ns3:_="">
    <xsd:import namespace="22721683-04f4-4985-8153-091f3d9c7c18"/>
    <xsd:import namespace="f5f56b1f-ac1a-44d2-aeca-d6a1798accf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21683-04f4-4985-8153-091f3d9c7c1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16c5055a-4abd-43df-9bfa-3aff5869a3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56b1f-ac1a-44d2-aeca-d6a1798acc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1d54dd1-b1a9-4099-a6f9-cca6011e7ac0}" ma:internalName="TaxCatchAll" ma:readOnly="false" ma:showField="CatchAllData" ma:web="f5f56b1f-ac1a-44d2-aeca-d6a1798acc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721683-04f4-4985-8153-091f3d9c7c18">
      <Terms xmlns="http://schemas.microsoft.com/office/infopath/2007/PartnerControls"/>
    </lcf76f155ced4ddcb4097134ff3c332f>
    <TaxCatchAll xmlns="f5f56b1f-ac1a-44d2-aeca-d6a1798accfc" xsi:nil="true"/>
  </documentManagement>
</p:properties>
</file>

<file path=customXml/itemProps1.xml><?xml version="1.0" encoding="utf-8"?>
<ds:datastoreItem xmlns:ds="http://schemas.openxmlformats.org/officeDocument/2006/customXml" ds:itemID="{24945B43-AFC0-43A9-B609-08782EBD20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E556BB-31F3-4329-82AE-C6974ADD8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721683-04f4-4985-8153-091f3d9c7c18"/>
    <ds:schemaRef ds:uri="f5f56b1f-ac1a-44d2-aeca-d6a1798acc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940BD0-6133-47D9-9E58-8E2AC9D2AAE4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f5f56b1f-ac1a-44d2-aeca-d6a1798accfc"/>
    <ds:schemaRef ds:uri="22721683-04f4-4985-8153-091f3d9c7c18"/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McBride</dc:creator>
  <cp:keywords/>
  <dc:description/>
  <cp:lastModifiedBy>Samantha Midgley</cp:lastModifiedBy>
  <cp:revision>2</cp:revision>
  <dcterms:created xsi:type="dcterms:W3CDTF">2025-01-06T10:55:00Z</dcterms:created>
  <dcterms:modified xsi:type="dcterms:W3CDTF">2025-01-06T10:55:00Z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2,3,4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This document was classified as: OFFICIAL</vt:lpwstr>
  </property>
  <property fmtid="{D5CDD505-2E9C-101B-9397-08002B2CF9AE}" pid="5" name="MSIP_Label_b0959cb5-d6fa-43bd-af65-dd08ea55ea38_Enabled">
    <vt:lpwstr>true</vt:lpwstr>
  </property>
  <property fmtid="{D5CDD505-2E9C-101B-9397-08002B2CF9AE}" pid="6" name="MSIP_Label_b0959cb5-d6fa-43bd-af65-dd08ea55ea38_SetDate">
    <vt:lpwstr>2022-06-17T13:18:54Z</vt:lpwstr>
  </property>
  <property fmtid="{D5CDD505-2E9C-101B-9397-08002B2CF9AE}" pid="7" name="MSIP_Label_b0959cb5-d6fa-43bd-af65-dd08ea55ea38_Method">
    <vt:lpwstr>Privileged</vt:lpwstr>
  </property>
  <property fmtid="{D5CDD505-2E9C-101B-9397-08002B2CF9AE}" pid="8" name="MSIP_Label_b0959cb5-d6fa-43bd-af65-dd08ea55ea38_Name">
    <vt:lpwstr>b0959cb5-d6fa-43bd-af65-dd08ea55ea38</vt:lpwstr>
  </property>
  <property fmtid="{D5CDD505-2E9C-101B-9397-08002B2CF9AE}" pid="9" name="MSIP_Label_b0959cb5-d6fa-43bd-af65-dd08ea55ea38_SiteId">
    <vt:lpwstr>c947251d-81c4-4c9b-995d-f3d3b7a048c7</vt:lpwstr>
  </property>
  <property fmtid="{D5CDD505-2E9C-101B-9397-08002B2CF9AE}" pid="10" name="MSIP_Label_b0959cb5-d6fa-43bd-af65-dd08ea55ea38_ActionId">
    <vt:lpwstr>193b2bec-cff9-49a1-9138-d95ab45f3ff3</vt:lpwstr>
  </property>
  <property fmtid="{D5CDD505-2E9C-101B-9397-08002B2CF9AE}" pid="11" name="MSIP_Label_b0959cb5-d6fa-43bd-af65-dd08ea55ea38_ContentBits">
    <vt:lpwstr>1</vt:lpwstr>
  </property>
  <property fmtid="{D5CDD505-2E9C-101B-9397-08002B2CF9AE}" pid="12" name="ContentTypeId">
    <vt:lpwstr>0x01010000261741CEF17E4CA5A06F4983B9617D</vt:lpwstr>
  </property>
  <property fmtid="{D5CDD505-2E9C-101B-9397-08002B2CF9AE}" pid="13" name="Order">
    <vt:r8>187400</vt:r8>
  </property>
  <property fmtid="{D5CDD505-2E9C-101B-9397-08002B2CF9AE}" pid="14" name="MediaServiceImageTags">
    <vt:lpwstr/>
  </property>
</Properties>
</file>