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94A1" w14:textId="77777777" w:rsidR="006B6AB7" w:rsidRDefault="00345005" w:rsidP="00EF6651">
      <w:pPr>
        <w:ind w:right="56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25AAD34F" w14:textId="77777777" w:rsidR="008F6CD4" w:rsidRDefault="008F6CD4" w:rsidP="00345005">
      <w:pPr>
        <w:ind w:right="56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57949FA" w14:textId="03450860" w:rsidR="008F6CD4" w:rsidRDefault="00303B5E" w:rsidP="00EF6651">
      <w:pPr>
        <w:ind w:right="5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F6CD4">
        <w:rPr>
          <w:rFonts w:ascii="Arial" w:hAnsi="Arial" w:cs="Arial"/>
          <w:bCs/>
          <w:noProof/>
          <w:sz w:val="32"/>
          <w:szCs w:val="32"/>
          <w:lang w:eastAsia="en-GB"/>
        </w:rPr>
        <w:drawing>
          <wp:inline distT="0" distB="0" distL="0" distR="0" wp14:anchorId="080C338D" wp14:editId="0444F36A">
            <wp:extent cx="1257300" cy="819150"/>
            <wp:effectExtent l="0" t="0" r="0" b="0"/>
            <wp:docPr id="3" name="Picture 1" descr="A logo of a group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of a group of peop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D237" w14:textId="03BF4326" w:rsidR="00345005" w:rsidRPr="007522C4" w:rsidRDefault="00200F12" w:rsidP="00345005">
      <w:pPr>
        <w:ind w:right="560"/>
        <w:jc w:val="center"/>
        <w:rPr>
          <w:rFonts w:ascii="Arial" w:hAnsi="Arial" w:cs="Arial"/>
          <w:sz w:val="22"/>
          <w:szCs w:val="22"/>
        </w:rPr>
      </w:pPr>
      <w:r w:rsidRPr="007522C4">
        <w:rPr>
          <w:rFonts w:ascii="Arial" w:hAnsi="Arial" w:cs="Arial"/>
          <w:b/>
          <w:sz w:val="32"/>
          <w:szCs w:val="32"/>
        </w:rPr>
        <w:t xml:space="preserve"> </w:t>
      </w:r>
      <w:r w:rsidR="007522C4" w:rsidRPr="007522C4">
        <w:rPr>
          <w:rFonts w:ascii="Arial" w:hAnsi="Arial" w:cs="Arial"/>
          <w:b/>
          <w:sz w:val="32"/>
          <w:szCs w:val="32"/>
        </w:rPr>
        <w:t>High Risk Adults Panel (HRAP)</w:t>
      </w:r>
      <w:r w:rsidR="006B6AB7" w:rsidRPr="007522C4">
        <w:rPr>
          <w:rFonts w:ascii="Arial" w:hAnsi="Arial" w:cs="Arial"/>
          <w:b/>
          <w:sz w:val="32"/>
          <w:szCs w:val="32"/>
        </w:rPr>
        <w:t xml:space="preserve"> R</w:t>
      </w:r>
      <w:r w:rsidR="00345005" w:rsidRPr="007522C4">
        <w:rPr>
          <w:rFonts w:ascii="Arial" w:hAnsi="Arial" w:cs="Arial"/>
          <w:b/>
          <w:sz w:val="32"/>
          <w:szCs w:val="32"/>
        </w:rPr>
        <w:t>eferral</w:t>
      </w:r>
      <w:r w:rsidR="006C158C">
        <w:rPr>
          <w:rFonts w:ascii="Arial" w:hAnsi="Arial" w:cs="Arial"/>
          <w:b/>
          <w:sz w:val="32"/>
          <w:szCs w:val="32"/>
        </w:rPr>
        <w:t xml:space="preserve"> Form</w:t>
      </w:r>
      <w:r w:rsidR="00345005" w:rsidRPr="007522C4">
        <w:rPr>
          <w:rFonts w:ascii="Arial" w:hAnsi="Arial" w:cs="Arial"/>
          <w:sz w:val="22"/>
          <w:szCs w:val="22"/>
        </w:rPr>
        <w:t xml:space="preserve">      </w:t>
      </w:r>
    </w:p>
    <w:p w14:paraId="676EBD36" w14:textId="09FA38AF" w:rsidR="00E3419F" w:rsidRPr="00200F12" w:rsidRDefault="00DE1872" w:rsidP="00200F12">
      <w:pPr>
        <w:ind w:right="5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1E5DA480" w14:textId="68136A9E" w:rsidR="001A4BC3" w:rsidRDefault="008F3D85" w:rsidP="00242B7A">
      <w:pPr>
        <w:ind w:right="560"/>
        <w:rPr>
          <w:rFonts w:ascii="Arial" w:hAnsi="Arial" w:cs="Arial"/>
          <w:sz w:val="22"/>
          <w:szCs w:val="22"/>
          <w:u w:val="single"/>
        </w:rPr>
      </w:pPr>
      <w:r w:rsidRPr="006B0C2D">
        <w:rPr>
          <w:rFonts w:ascii="Arial" w:hAnsi="Arial" w:cs="Arial"/>
          <w:sz w:val="22"/>
          <w:szCs w:val="22"/>
          <w:u w:val="single"/>
        </w:rPr>
        <w:t xml:space="preserve">Please consult and consider the </w:t>
      </w:r>
      <w:r w:rsidR="00A239EA" w:rsidRPr="006B0C2D">
        <w:rPr>
          <w:rFonts w:ascii="Arial" w:hAnsi="Arial" w:cs="Arial"/>
          <w:sz w:val="22"/>
          <w:szCs w:val="22"/>
          <w:u w:val="single"/>
        </w:rPr>
        <w:t xml:space="preserve">Referrer Flowchart prior to submitting this referral - </w:t>
      </w:r>
      <w:hyperlink r:id="rId12" w:history="1">
        <w:r w:rsidR="00A239EA" w:rsidRPr="006B0C2D">
          <w:rPr>
            <w:rStyle w:val="Hyperlink"/>
            <w:rFonts w:ascii="Arial" w:hAnsi="Arial" w:cs="Arial"/>
            <w:sz w:val="22"/>
            <w:szCs w:val="22"/>
          </w:rPr>
          <w:t>https://www.tsab.org.uk/wp-content/uploads/2023/08/1.-HRAP-Referral-Flowchart-Stage-1.pdf</w:t>
        </w:r>
      </w:hyperlink>
      <w:r w:rsidR="00A239E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2B8FD84" w14:textId="77777777" w:rsidR="00242B7A" w:rsidRPr="001A4BC3" w:rsidRDefault="00242B7A" w:rsidP="00242B7A">
      <w:pPr>
        <w:ind w:right="560"/>
        <w:rPr>
          <w:rFonts w:ascii="Arial" w:hAnsi="Arial" w:cs="Arial"/>
          <w:sz w:val="22"/>
          <w:szCs w:val="22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5777"/>
      </w:tblGrid>
      <w:tr w:rsidR="00DE1872" w:rsidRPr="007522C4" w14:paraId="130DA30F" w14:textId="77777777" w:rsidTr="007522C4">
        <w:tc>
          <w:tcPr>
            <w:tcW w:w="4004" w:type="dxa"/>
            <w:shd w:val="clear" w:color="auto" w:fill="F2F2F2" w:themeFill="background1" w:themeFillShade="F2"/>
          </w:tcPr>
          <w:p w14:paraId="097C7ADA" w14:textId="3284366E" w:rsidR="00DE1872" w:rsidRPr="007522C4" w:rsidRDefault="00DE1872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Date of Referral</w:t>
            </w:r>
          </w:p>
        </w:tc>
        <w:tc>
          <w:tcPr>
            <w:tcW w:w="5777" w:type="dxa"/>
            <w:shd w:val="clear" w:color="auto" w:fill="auto"/>
          </w:tcPr>
          <w:p w14:paraId="0781A117" w14:textId="77777777" w:rsidR="00DE1872" w:rsidRPr="007522C4" w:rsidRDefault="00DE187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536AB" w14:textId="77777777" w:rsidR="00DE1872" w:rsidRPr="007522C4" w:rsidRDefault="00DE1872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4D7EE4C9" w14:textId="77777777" w:rsidR="00AD5222" w:rsidRPr="007522C4" w:rsidRDefault="00B31D28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>Referrer Details</w:t>
      </w:r>
    </w:p>
    <w:p w14:paraId="181BC25F" w14:textId="77777777" w:rsidR="00B31D28" w:rsidRPr="007522C4" w:rsidRDefault="00B31D28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772"/>
      </w:tblGrid>
      <w:tr w:rsidR="00B31D28" w:rsidRPr="007522C4" w14:paraId="625C3F95" w14:textId="77777777" w:rsidTr="007522C4">
        <w:tc>
          <w:tcPr>
            <w:tcW w:w="4009" w:type="dxa"/>
            <w:shd w:val="clear" w:color="auto" w:fill="F2F2F2" w:themeFill="background1" w:themeFillShade="F2"/>
          </w:tcPr>
          <w:p w14:paraId="7BFC77B2" w14:textId="0591CF63" w:rsidR="00B31D28" w:rsidRPr="007522C4" w:rsidRDefault="00B31D28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Name (of person making referral)</w:t>
            </w:r>
          </w:p>
        </w:tc>
        <w:tc>
          <w:tcPr>
            <w:tcW w:w="5772" w:type="dxa"/>
            <w:shd w:val="clear" w:color="auto" w:fill="auto"/>
          </w:tcPr>
          <w:p w14:paraId="1F88E8EB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28" w:rsidRPr="007522C4" w14:paraId="0F3C0450" w14:textId="77777777" w:rsidTr="007522C4">
        <w:tc>
          <w:tcPr>
            <w:tcW w:w="4009" w:type="dxa"/>
            <w:shd w:val="clear" w:color="auto" w:fill="F2F2F2" w:themeFill="background1" w:themeFillShade="F2"/>
          </w:tcPr>
          <w:p w14:paraId="08002A86" w14:textId="21E266E3" w:rsidR="00B31D28" w:rsidRPr="007522C4" w:rsidRDefault="00B31D28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your </w:t>
            </w:r>
            <w:r w:rsidR="007522C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gency</w:t>
            </w:r>
          </w:p>
        </w:tc>
        <w:tc>
          <w:tcPr>
            <w:tcW w:w="5772" w:type="dxa"/>
            <w:shd w:val="clear" w:color="auto" w:fill="auto"/>
          </w:tcPr>
          <w:p w14:paraId="096BFFAB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28" w:rsidRPr="007522C4" w14:paraId="42A8E9B2" w14:textId="77777777" w:rsidTr="007522C4">
        <w:tc>
          <w:tcPr>
            <w:tcW w:w="4009" w:type="dxa"/>
            <w:shd w:val="clear" w:color="auto" w:fill="F2F2F2" w:themeFill="background1" w:themeFillShade="F2"/>
          </w:tcPr>
          <w:p w14:paraId="0C7E2597" w14:textId="344DA5E7" w:rsidR="00B31D28" w:rsidRPr="007522C4" w:rsidRDefault="00B31D28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5772" w:type="dxa"/>
            <w:shd w:val="clear" w:color="auto" w:fill="auto"/>
          </w:tcPr>
          <w:p w14:paraId="5E74D1FE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28" w:rsidRPr="007522C4" w14:paraId="665CC973" w14:textId="77777777" w:rsidTr="007522C4">
        <w:tc>
          <w:tcPr>
            <w:tcW w:w="4009" w:type="dxa"/>
            <w:shd w:val="clear" w:color="auto" w:fill="F2F2F2" w:themeFill="background1" w:themeFillShade="F2"/>
          </w:tcPr>
          <w:p w14:paraId="651A2522" w14:textId="2F0029BB" w:rsidR="00B31D28" w:rsidRPr="007522C4" w:rsidRDefault="00B31D28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="007522C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772" w:type="dxa"/>
            <w:shd w:val="clear" w:color="auto" w:fill="auto"/>
          </w:tcPr>
          <w:p w14:paraId="370F7087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28" w:rsidRPr="007522C4" w14:paraId="7742C061" w14:textId="77777777" w:rsidTr="007522C4">
        <w:tc>
          <w:tcPr>
            <w:tcW w:w="4009" w:type="dxa"/>
            <w:shd w:val="clear" w:color="auto" w:fill="F2F2F2" w:themeFill="background1" w:themeFillShade="F2"/>
          </w:tcPr>
          <w:p w14:paraId="10A93BE3" w14:textId="28931E5A" w:rsidR="00B31D28" w:rsidRPr="007522C4" w:rsidRDefault="00B31D28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="007522C4">
              <w:rPr>
                <w:rFonts w:ascii="Arial" w:hAnsi="Arial" w:cs="Arial"/>
                <w:b/>
                <w:bCs/>
                <w:sz w:val="22"/>
                <w:szCs w:val="22"/>
              </w:rPr>
              <w:t>tele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</w:t>
            </w:r>
            <w:r w:rsidR="007522C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772" w:type="dxa"/>
            <w:shd w:val="clear" w:color="auto" w:fill="auto"/>
          </w:tcPr>
          <w:p w14:paraId="476B37A6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E2386" w14:textId="77777777" w:rsidR="00AD5222" w:rsidRPr="007522C4" w:rsidRDefault="00AD5222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4035ABBD" w14:textId="5C99EE1D" w:rsidR="00AD5222" w:rsidRPr="007522C4" w:rsidRDefault="00B31D28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 xml:space="preserve">Details of Person being </w:t>
      </w:r>
      <w:r w:rsidR="007522C4">
        <w:rPr>
          <w:rFonts w:ascii="Arial" w:hAnsi="Arial" w:cs="Arial"/>
          <w:b/>
          <w:bCs/>
          <w:sz w:val="22"/>
          <w:szCs w:val="22"/>
        </w:rPr>
        <w:t>R</w:t>
      </w:r>
      <w:r w:rsidRPr="007522C4">
        <w:rPr>
          <w:rFonts w:ascii="Arial" w:hAnsi="Arial" w:cs="Arial"/>
          <w:b/>
          <w:bCs/>
          <w:sz w:val="22"/>
          <w:szCs w:val="22"/>
        </w:rPr>
        <w:t>eferred</w:t>
      </w:r>
    </w:p>
    <w:p w14:paraId="660A4641" w14:textId="77777777" w:rsidR="00C93CE6" w:rsidRPr="007522C4" w:rsidRDefault="00C93CE6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116"/>
        <w:gridCol w:w="1854"/>
        <w:gridCol w:w="1844"/>
      </w:tblGrid>
      <w:tr w:rsidR="00222AE8" w:rsidRPr="007522C4" w14:paraId="73218E5E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3336083A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3AE66007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2FEC6E8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CE6" w:rsidRPr="007522C4" w14:paraId="187C6BE9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695F8F0D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14:paraId="11FFDCF0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B964A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60516A13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E5F48E6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1E0" w:rsidRPr="007522C4" w14:paraId="720546A5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29DE54BD" w14:textId="77777777" w:rsidR="00FD71E0" w:rsidRPr="007522C4" w:rsidRDefault="00FD71E0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  <w:p w14:paraId="5165A4A9" w14:textId="77777777" w:rsidR="00FD71E0" w:rsidRPr="007522C4" w:rsidRDefault="00FD71E0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436AC49B" w14:textId="77777777" w:rsidR="00FD71E0" w:rsidRPr="007522C4" w:rsidRDefault="00FD71E0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B6A" w:rsidRPr="007522C4" w14:paraId="5B7828D5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2EEDDB4E" w14:textId="77777777" w:rsidR="00344B6A" w:rsidRDefault="00344B6A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Gender Identity:</w:t>
            </w:r>
          </w:p>
          <w:p w14:paraId="7B6D58E8" w14:textId="26448D4F" w:rsidR="00344B6A" w:rsidRPr="007522C4" w:rsidRDefault="00344B6A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2CF8AFAC" w14:textId="77777777" w:rsidR="00344B6A" w:rsidRPr="007522C4" w:rsidRDefault="00344B6A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F12" w:rsidRPr="007522C4" w14:paraId="45D91A59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25315B28" w14:textId="488A3007" w:rsidR="00200F12" w:rsidRPr="007522C4" w:rsidRDefault="00FF15FD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200F12"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ccommodation</w:t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type</w:t>
            </w:r>
            <w:r w:rsidR="00200F12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74E7B769" w14:textId="77777777" w:rsidR="00200F12" w:rsidRPr="007522C4" w:rsidRDefault="00200F1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2764207" w14:textId="213E4170" w:rsidR="00A53587" w:rsidRPr="007522C4" w:rsidRDefault="00CE25A1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applicable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3587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please provide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="00A53587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0F12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landlord</w:t>
            </w:r>
            <w:r w:rsidR="00A53587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’s</w:t>
            </w:r>
            <w:r w:rsidR="00200F12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details</w:t>
            </w:r>
            <w:r w:rsidR="00A53587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EE30251" w14:textId="77777777" w:rsidR="00A53587" w:rsidRDefault="00A53587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82E6B1" w14:textId="45CDAFED" w:rsidR="007522C4" w:rsidRPr="007522C4" w:rsidRDefault="007522C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1E0" w:rsidRPr="007522C4" w14:paraId="73680C47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5B2CE24F" w14:textId="6B38BF7D" w:rsidR="00FD71E0" w:rsidRPr="007522C4" w:rsidRDefault="00FD71E0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Do they have any communication needs? e.g. interpreter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63F2C478" w14:textId="77777777" w:rsidR="00FD71E0" w:rsidRPr="007522C4" w:rsidRDefault="00FD71E0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CE6" w:rsidRPr="007522C4" w14:paraId="57FFD07A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1FC6C21D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GP</w:t>
            </w:r>
            <w:r w:rsidR="00222AE8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 &amp; Address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7119167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03DF1A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7792DB9B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AE8" w:rsidRPr="007522C4" w14:paraId="024CF401" w14:textId="77777777" w:rsidTr="007522C4">
        <w:tc>
          <w:tcPr>
            <w:tcW w:w="3967" w:type="dxa"/>
            <w:shd w:val="clear" w:color="auto" w:fill="F2F2F2" w:themeFill="background1" w:themeFillShade="F2"/>
          </w:tcPr>
          <w:p w14:paraId="0BEDCC3D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Number of Dependent Children:</w:t>
            </w:r>
          </w:p>
        </w:tc>
        <w:tc>
          <w:tcPr>
            <w:tcW w:w="2116" w:type="dxa"/>
            <w:shd w:val="clear" w:color="auto" w:fill="auto"/>
          </w:tcPr>
          <w:p w14:paraId="3CC0F390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</w:tcPr>
          <w:p w14:paraId="514CA604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Ages:</w:t>
            </w:r>
          </w:p>
        </w:tc>
        <w:tc>
          <w:tcPr>
            <w:tcW w:w="1844" w:type="dxa"/>
            <w:shd w:val="clear" w:color="auto" w:fill="auto"/>
          </w:tcPr>
          <w:p w14:paraId="0489C4F8" w14:textId="77777777" w:rsidR="00C93CE6" w:rsidRPr="007522C4" w:rsidRDefault="00C93CE6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560595" w14:textId="77777777" w:rsidR="00EF6651" w:rsidRPr="007522C4" w:rsidRDefault="00EF6651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320F467" w14:textId="77777777" w:rsidR="00EF6651" w:rsidRPr="007522C4" w:rsidRDefault="00EF6651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98302" w14:textId="77777777" w:rsidR="00C93CE6" w:rsidRPr="007522C4" w:rsidRDefault="00C93CE6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4943B724" w14:textId="77777777" w:rsidR="006B6AB7" w:rsidRPr="007522C4" w:rsidRDefault="006B6AB7" w:rsidP="007522C4">
      <w:pPr>
        <w:pStyle w:val="NoSpacing"/>
        <w:rPr>
          <w:rFonts w:ascii="Arial" w:hAnsi="Arial" w:cs="Arial"/>
          <w:b/>
          <w:sz w:val="22"/>
          <w:szCs w:val="22"/>
        </w:rPr>
      </w:pPr>
      <w:r w:rsidRPr="007522C4">
        <w:rPr>
          <w:rFonts w:ascii="Arial" w:hAnsi="Arial" w:cs="Arial"/>
          <w:b/>
          <w:sz w:val="22"/>
          <w:szCs w:val="22"/>
        </w:rPr>
        <w:t xml:space="preserve">Key Family Members and Associates </w:t>
      </w:r>
    </w:p>
    <w:p w14:paraId="45D5BF17" w14:textId="77777777" w:rsidR="006B6AB7" w:rsidRPr="007522C4" w:rsidRDefault="006B6AB7" w:rsidP="007522C4">
      <w:pPr>
        <w:pStyle w:val="NoSpacing"/>
        <w:rPr>
          <w:rFonts w:ascii="Arial" w:hAnsi="Arial" w:cs="Arial"/>
          <w:bCs/>
          <w:sz w:val="22"/>
          <w:szCs w:val="22"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936"/>
        <w:gridCol w:w="3402"/>
        <w:gridCol w:w="2058"/>
      </w:tblGrid>
      <w:tr w:rsidR="006B6AB7" w:rsidRPr="007522C4" w14:paraId="77EDF663" w14:textId="77777777" w:rsidTr="007522C4">
        <w:trPr>
          <w:trHeight w:val="266"/>
        </w:trPr>
        <w:tc>
          <w:tcPr>
            <w:tcW w:w="2430" w:type="dxa"/>
            <w:shd w:val="clear" w:color="auto" w:fill="F2F2F2" w:themeFill="background1" w:themeFillShade="F2"/>
          </w:tcPr>
          <w:p w14:paraId="3410AC2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</w:pPr>
            <w:r w:rsidRP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>Name</w:t>
            </w:r>
          </w:p>
        </w:tc>
        <w:tc>
          <w:tcPr>
            <w:tcW w:w="1936" w:type="dxa"/>
            <w:shd w:val="clear" w:color="auto" w:fill="F2F2F2" w:themeFill="background1" w:themeFillShade="F2"/>
          </w:tcPr>
          <w:p w14:paraId="7EA80822" w14:textId="77777777" w:rsidR="006B6AB7" w:rsidRPr="007522C4" w:rsidRDefault="005F0BDA" w:rsidP="007522C4">
            <w:pPr>
              <w:pStyle w:val="NoSpacing"/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</w:pPr>
            <w:r w:rsidRP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>Relationship to the Individual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F4D0F9E" w14:textId="77777777" w:rsidR="006B6AB7" w:rsidRPr="007522C4" w:rsidRDefault="005F0BDA" w:rsidP="007522C4">
            <w:pPr>
              <w:pStyle w:val="NoSpacing"/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</w:pPr>
            <w:r w:rsidRP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>Address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14:paraId="1A5CDF44" w14:textId="1850AA53" w:rsidR="006B6AB7" w:rsidRPr="007522C4" w:rsidRDefault="00200F12" w:rsidP="007522C4">
            <w:pPr>
              <w:pStyle w:val="NoSpacing"/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</w:pPr>
            <w:r w:rsidRP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>Does this relationship pose a risk to the individual</w:t>
            </w:r>
            <w:r w:rsid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>?</w:t>
            </w:r>
            <w:r w:rsidRPr="007522C4">
              <w:rPr>
                <w:rFonts w:ascii="Arial" w:eastAsia="Times New Roman" w:hAnsi="Arial" w:cs="Arial"/>
                <w:b/>
                <w:bCs/>
                <w:kern w:val="28"/>
                <w:sz w:val="22"/>
                <w:szCs w:val="22"/>
              </w:rPr>
              <w:t xml:space="preserve"> </w:t>
            </w:r>
            <w:r w:rsidRPr="007522C4">
              <w:rPr>
                <w:rFonts w:ascii="Arial" w:eastAsia="Times New Roman" w:hAnsi="Arial" w:cs="Arial"/>
                <w:kern w:val="28"/>
                <w:sz w:val="20"/>
                <w:szCs w:val="20"/>
              </w:rPr>
              <w:t>(if Y provide details in the referral section)</w:t>
            </w:r>
          </w:p>
        </w:tc>
      </w:tr>
      <w:tr w:rsidR="006B6AB7" w:rsidRPr="007522C4" w14:paraId="44516A90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7F12272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7673FDDE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ADF289B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E259EFF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7CA3261F" w14:textId="77777777" w:rsidTr="007522C4">
        <w:trPr>
          <w:trHeight w:val="230"/>
        </w:trPr>
        <w:tc>
          <w:tcPr>
            <w:tcW w:w="2430" w:type="dxa"/>
            <w:shd w:val="clear" w:color="auto" w:fill="auto"/>
          </w:tcPr>
          <w:p w14:paraId="0271EC8F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678CE00C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27C0BBF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0BDB71A3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083D2886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19FA5E0A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4F652F7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D9A372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006044D4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5FBCCDD1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2D48564D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4B23A3FA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1567A83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DA6B6B9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0C9D0931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6930B95E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0D44415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E8A5EB3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6D5FBB3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270D3182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7F764DE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7896899A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29C345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734FE5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37953A22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40311807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673892E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9626BE0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FD132C4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  <w:tr w:rsidR="006B6AB7" w:rsidRPr="007522C4" w14:paraId="280A712A" w14:textId="77777777" w:rsidTr="007522C4">
        <w:trPr>
          <w:trHeight w:val="242"/>
        </w:trPr>
        <w:tc>
          <w:tcPr>
            <w:tcW w:w="2430" w:type="dxa"/>
            <w:shd w:val="clear" w:color="auto" w:fill="auto"/>
          </w:tcPr>
          <w:p w14:paraId="72E3F547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2E459736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EC6B42E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67FB2013" w14:textId="77777777" w:rsidR="006B6AB7" w:rsidRPr="007522C4" w:rsidRDefault="006B6AB7" w:rsidP="007522C4">
            <w:pPr>
              <w:pStyle w:val="NoSpacing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</w:p>
        </w:tc>
      </w:tr>
    </w:tbl>
    <w:p w14:paraId="2A5C9C9A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41797C35" w14:textId="64C4E018" w:rsidR="009E4C4E" w:rsidRPr="007522C4" w:rsidRDefault="009E4C4E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 xml:space="preserve">Reason for </w:t>
      </w:r>
      <w:r w:rsidR="007522C4">
        <w:rPr>
          <w:rFonts w:ascii="Arial" w:hAnsi="Arial" w:cs="Arial"/>
          <w:b/>
          <w:bCs/>
          <w:sz w:val="22"/>
          <w:szCs w:val="22"/>
        </w:rPr>
        <w:t>R</w:t>
      </w:r>
      <w:r w:rsidRPr="007522C4">
        <w:rPr>
          <w:rFonts w:ascii="Arial" w:hAnsi="Arial" w:cs="Arial"/>
          <w:b/>
          <w:bCs/>
          <w:sz w:val="22"/>
          <w:szCs w:val="22"/>
        </w:rPr>
        <w:t>eferral – Identification of Risks</w:t>
      </w:r>
    </w:p>
    <w:p w14:paraId="6C9EC4BC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22C4" w:rsidRPr="007522C4" w14:paraId="27A8522B" w14:textId="77777777" w:rsidTr="007522C4">
        <w:tc>
          <w:tcPr>
            <w:tcW w:w="9781" w:type="dxa"/>
            <w:shd w:val="clear" w:color="auto" w:fill="F2F2F2" w:themeFill="background1" w:themeFillShade="F2"/>
          </w:tcPr>
          <w:p w14:paraId="50B6173A" w14:textId="30B97F6C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Briefly outline the reasons for your referral – What are you worried about?</w:t>
            </w:r>
            <w:r w:rsidR="00E0719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E0719B" w:rsidRPr="006B0C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are the specific safeguarding issues</w:t>
            </w:r>
            <w:r w:rsidR="00083B72" w:rsidRPr="006B0C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/concerns?</w:t>
            </w:r>
          </w:p>
          <w:p w14:paraId="7B3126BE" w14:textId="0A09BC29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Please structure this section by providing relevant background information and considering the VOLT model looking at the Victim, Offenders, Location and Time. </w:t>
            </w:r>
          </w:p>
        </w:tc>
      </w:tr>
      <w:tr w:rsidR="009E4C4E" w:rsidRPr="007522C4" w14:paraId="6252BA1C" w14:textId="77777777" w:rsidTr="007522C4">
        <w:tc>
          <w:tcPr>
            <w:tcW w:w="9781" w:type="dxa"/>
            <w:shd w:val="clear" w:color="auto" w:fill="auto"/>
          </w:tcPr>
          <w:p w14:paraId="4E144D43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BE4DDC6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1CFE5A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567B43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DC3BEDD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97DF222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BEF7FD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3C85A5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8DFD19A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D78BF70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54F1E5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1D0BF9A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0532F85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13DDEB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0B8129AB" w14:textId="7ADB9405" w:rsidR="009E4C4E" w:rsidRPr="007522C4" w:rsidRDefault="009E4C4E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 xml:space="preserve">Mental </w:t>
      </w:r>
      <w:r w:rsidR="007522C4" w:rsidRPr="007522C4">
        <w:rPr>
          <w:rFonts w:ascii="Arial" w:hAnsi="Arial" w:cs="Arial"/>
          <w:b/>
          <w:bCs/>
          <w:sz w:val="22"/>
          <w:szCs w:val="22"/>
        </w:rPr>
        <w:t>C</w:t>
      </w:r>
      <w:r w:rsidRPr="007522C4">
        <w:rPr>
          <w:rFonts w:ascii="Arial" w:hAnsi="Arial" w:cs="Arial"/>
          <w:b/>
          <w:bCs/>
          <w:sz w:val="22"/>
          <w:szCs w:val="22"/>
        </w:rPr>
        <w:t>apacity:</w:t>
      </w:r>
    </w:p>
    <w:p w14:paraId="04CE9C40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22C4" w:rsidRPr="007522C4" w14:paraId="6E92BAF2" w14:textId="77777777" w:rsidTr="007522C4">
        <w:tc>
          <w:tcPr>
            <w:tcW w:w="9776" w:type="dxa"/>
            <w:shd w:val="clear" w:color="auto" w:fill="F2F2F2" w:themeFill="background1" w:themeFillShade="F2"/>
          </w:tcPr>
          <w:p w14:paraId="3ABC8DA5" w14:textId="46ECEB3F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Do you have concerns about the mental capacity of the individual in relation to the risks identified</w:t>
            </w:r>
            <w:r w:rsidRPr="007522C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E4C4E" w:rsidRPr="007522C4" w14:paraId="4A31A72D" w14:textId="77777777" w:rsidTr="009E4C4E">
        <w:tc>
          <w:tcPr>
            <w:tcW w:w="9776" w:type="dxa"/>
          </w:tcPr>
          <w:p w14:paraId="43210B95" w14:textId="34088BEE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522C4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</w:r>
            <w:r w:rsidRPr="007522C4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14:paraId="055A02C5" w14:textId="01374C74" w:rsidR="009E4C4E" w:rsidRPr="007522C4" w:rsidRDefault="009E4C4E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7522C4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 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63F0CB9E" w14:textId="77777777" w:rsidR="009E4C4E" w:rsidRPr="007522C4" w:rsidRDefault="009E4C4E" w:rsidP="007522C4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  <w:p w14:paraId="6928EA6C" w14:textId="727A969C" w:rsidR="009E4C4E" w:rsidRPr="007522C4" w:rsidRDefault="009E4C4E" w:rsidP="007522C4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7522C4">
              <w:rPr>
                <w:rFonts w:ascii="Arial" w:eastAsia="Times New Roman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(Please refer to </w:t>
            </w:r>
            <w:hyperlink r:id="rId13" w:history="1">
              <w:r w:rsidRPr="007522C4">
                <w:rPr>
                  <w:rFonts w:ascii="Arial" w:hAnsi="Arial" w:cs="Arial"/>
                  <w:bCs/>
                  <w:color w:val="002E50"/>
                  <w:sz w:val="22"/>
                  <w:szCs w:val="22"/>
                  <w:u w:val="single"/>
                </w:rPr>
                <w:t>Mental Capacity Act Code of Practice</w:t>
              </w:r>
            </w:hyperlink>
            <w:r w:rsidRPr="007522C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for guidance</w:t>
            </w:r>
            <w:r w:rsidRPr="007522C4">
              <w:rPr>
                <w:rFonts w:ascii="Arial" w:eastAsia="Times New Roman" w:hAnsi="Arial" w:cs="Arial"/>
                <w:color w:val="000000"/>
                <w:kern w:val="28"/>
                <w:sz w:val="22"/>
                <w:szCs w:val="22"/>
                <w:lang w:eastAsia="en-GB"/>
              </w:rPr>
              <w:t>)</w:t>
            </w:r>
          </w:p>
          <w:p w14:paraId="61B62D8A" w14:textId="77777777" w:rsidR="009E4C4E" w:rsidRPr="007522C4" w:rsidRDefault="009E4C4E" w:rsidP="007522C4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  <w:p w14:paraId="15070AAF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36DF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1ABAB83D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3A73B9AA" w14:textId="78824233" w:rsidR="000515A3" w:rsidRPr="007522C4" w:rsidRDefault="00200F12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 xml:space="preserve">Key Locations of </w:t>
      </w:r>
      <w:r w:rsidR="007522C4">
        <w:rPr>
          <w:rFonts w:ascii="Arial" w:hAnsi="Arial" w:cs="Arial"/>
          <w:b/>
          <w:bCs/>
          <w:sz w:val="22"/>
          <w:szCs w:val="22"/>
        </w:rPr>
        <w:t>R</w:t>
      </w:r>
      <w:r w:rsidRPr="007522C4">
        <w:rPr>
          <w:rFonts w:ascii="Arial" w:hAnsi="Arial" w:cs="Arial"/>
          <w:b/>
          <w:bCs/>
          <w:sz w:val="22"/>
          <w:szCs w:val="22"/>
        </w:rPr>
        <w:t>isk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22C4" w:rsidRPr="007522C4" w14:paraId="07DC210E" w14:textId="77777777" w:rsidTr="007522C4">
        <w:tc>
          <w:tcPr>
            <w:tcW w:w="9776" w:type="dxa"/>
            <w:shd w:val="clear" w:color="auto" w:fill="F2F2F2" w:themeFill="background1" w:themeFillShade="F2"/>
          </w:tcPr>
          <w:p w14:paraId="4CEEFFE7" w14:textId="2D51A26C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Are there any addresses, locations which are a key risk to the individual?</w:t>
            </w:r>
          </w:p>
        </w:tc>
      </w:tr>
      <w:tr w:rsidR="00200F12" w:rsidRPr="007522C4" w14:paraId="75C15A0B" w14:textId="77777777" w:rsidTr="009E4C4E">
        <w:tc>
          <w:tcPr>
            <w:tcW w:w="9776" w:type="dxa"/>
          </w:tcPr>
          <w:p w14:paraId="53E222E7" w14:textId="77777777" w:rsidR="00200F12" w:rsidRPr="007522C4" w:rsidRDefault="00200F1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bookmarkStart w:id="0" w:name="_Hlk128733861"/>
          </w:p>
          <w:p w14:paraId="3892D041" w14:textId="77777777" w:rsidR="00200F12" w:rsidRPr="007522C4" w:rsidRDefault="00200F1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0004770" w14:textId="2561EB76" w:rsidR="00200F12" w:rsidRPr="007522C4" w:rsidRDefault="00200F1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14B3A7AE" w14:textId="77777777" w:rsidR="00200F12" w:rsidRPr="007522C4" w:rsidRDefault="00200F12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0FAE3B84" w14:textId="5E0BAE36" w:rsidR="005F0BDA" w:rsidRPr="007522C4" w:rsidRDefault="00200F12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 xml:space="preserve">Actions </w:t>
      </w:r>
      <w:r w:rsidR="007522C4">
        <w:rPr>
          <w:rFonts w:ascii="Arial" w:hAnsi="Arial" w:cs="Arial"/>
          <w:b/>
          <w:bCs/>
          <w:sz w:val="22"/>
          <w:szCs w:val="22"/>
        </w:rPr>
        <w:t>T</w:t>
      </w:r>
      <w:r w:rsidRPr="007522C4">
        <w:rPr>
          <w:rFonts w:ascii="Arial" w:hAnsi="Arial" w:cs="Arial"/>
          <w:b/>
          <w:bCs/>
          <w:sz w:val="22"/>
          <w:szCs w:val="22"/>
        </w:rPr>
        <w:t xml:space="preserve">aken to </w:t>
      </w:r>
      <w:r w:rsidR="007522C4">
        <w:rPr>
          <w:rFonts w:ascii="Arial" w:hAnsi="Arial" w:cs="Arial"/>
          <w:b/>
          <w:bCs/>
          <w:sz w:val="22"/>
          <w:szCs w:val="22"/>
        </w:rPr>
        <w:t>R</w:t>
      </w:r>
      <w:r w:rsidRPr="007522C4">
        <w:rPr>
          <w:rFonts w:ascii="Arial" w:hAnsi="Arial" w:cs="Arial"/>
          <w:b/>
          <w:bCs/>
          <w:sz w:val="22"/>
          <w:szCs w:val="22"/>
        </w:rPr>
        <w:t>ed</w:t>
      </w:r>
      <w:r w:rsidRPr="006B0C2D">
        <w:rPr>
          <w:rFonts w:ascii="Arial" w:hAnsi="Arial" w:cs="Arial"/>
          <w:b/>
          <w:bCs/>
          <w:sz w:val="22"/>
          <w:szCs w:val="22"/>
        </w:rPr>
        <w:t xml:space="preserve">uce </w:t>
      </w:r>
      <w:r w:rsidR="00B87C3D" w:rsidRPr="006B0C2D">
        <w:rPr>
          <w:rFonts w:ascii="Arial" w:hAnsi="Arial" w:cs="Arial"/>
          <w:b/>
          <w:bCs/>
          <w:sz w:val="22"/>
          <w:szCs w:val="22"/>
        </w:rPr>
        <w:t xml:space="preserve">Current </w:t>
      </w:r>
      <w:r w:rsidR="007522C4" w:rsidRPr="006B0C2D">
        <w:rPr>
          <w:rFonts w:ascii="Arial" w:hAnsi="Arial" w:cs="Arial"/>
          <w:b/>
          <w:bCs/>
          <w:sz w:val="22"/>
          <w:szCs w:val="22"/>
        </w:rPr>
        <w:t>R</w:t>
      </w:r>
      <w:r w:rsidRPr="006B0C2D">
        <w:rPr>
          <w:rFonts w:ascii="Arial" w:hAnsi="Arial" w:cs="Arial"/>
          <w:b/>
          <w:bCs/>
          <w:sz w:val="22"/>
          <w:szCs w:val="22"/>
        </w:rPr>
        <w:t>isk</w:t>
      </w:r>
      <w:r w:rsidR="005E0F6C" w:rsidRPr="006B0C2D">
        <w:rPr>
          <w:rFonts w:ascii="Arial" w:hAnsi="Arial" w:cs="Arial"/>
          <w:b/>
          <w:bCs/>
          <w:sz w:val="22"/>
          <w:szCs w:val="22"/>
        </w:rPr>
        <w:t xml:space="preserve"> in Safeguarding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22C4" w:rsidRPr="007522C4" w14:paraId="56F6EC39" w14:textId="77777777" w:rsidTr="007522C4">
        <w:tc>
          <w:tcPr>
            <w:tcW w:w="9776" w:type="dxa"/>
            <w:shd w:val="clear" w:color="auto" w:fill="F2F2F2" w:themeFill="background1" w:themeFillShade="F2"/>
          </w:tcPr>
          <w:p w14:paraId="78BBC80F" w14:textId="79CE563A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Briefly outline the multi-agency work/meetings that have been held to date e.g. Multi-Disciplinary Team meetings, Safeguarding, MARAC, MATAC etc. and the frequency of interventions - what were the outcomes?</w:t>
            </w:r>
          </w:p>
        </w:tc>
      </w:tr>
      <w:tr w:rsidR="00200F12" w:rsidRPr="007522C4" w14:paraId="6E379470" w14:textId="77777777" w:rsidTr="009E4C4E">
        <w:tc>
          <w:tcPr>
            <w:tcW w:w="9776" w:type="dxa"/>
          </w:tcPr>
          <w:p w14:paraId="02A2E09E" w14:textId="77777777" w:rsidR="00200F12" w:rsidRPr="006A7846" w:rsidRDefault="00200F12" w:rsidP="007522C4">
            <w:pPr>
              <w:pStyle w:val="NoSpacing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82050B" w14:textId="77777777" w:rsidR="00200F12" w:rsidRPr="006A7846" w:rsidRDefault="00200F12" w:rsidP="007522C4">
            <w:pPr>
              <w:pStyle w:val="NoSpacing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E62750" w14:textId="77777777" w:rsidR="00200F12" w:rsidRPr="006A7846" w:rsidRDefault="00200F12" w:rsidP="007522C4">
            <w:pPr>
              <w:pStyle w:val="NoSpacing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BB15C87" w14:textId="04086A64" w:rsidR="00200F12" w:rsidRPr="007522C4" w:rsidRDefault="00200F1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901C9" w14:textId="274B09DF" w:rsidR="009E4C4E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04C66B36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6EA42C57" w14:textId="3ACE6FEF" w:rsidR="009E4C4E" w:rsidRPr="007522C4" w:rsidRDefault="009E4C4E" w:rsidP="007522C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522C4">
        <w:rPr>
          <w:rFonts w:ascii="Arial" w:hAnsi="Arial" w:cs="Arial"/>
          <w:b/>
          <w:bCs/>
          <w:sz w:val="22"/>
          <w:szCs w:val="22"/>
        </w:rPr>
        <w:t>Think Family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22C4" w:rsidRPr="007522C4" w14:paraId="621C36EF" w14:textId="77777777" w:rsidTr="007522C4">
        <w:tc>
          <w:tcPr>
            <w:tcW w:w="9776" w:type="dxa"/>
            <w:shd w:val="clear" w:color="auto" w:fill="F2F2F2" w:themeFill="background1" w:themeFillShade="F2"/>
          </w:tcPr>
          <w:p w14:paraId="5A8CAED6" w14:textId="10BA9574" w:rsidR="007522C4" w:rsidRPr="007522C4" w:rsidRDefault="007522C4" w:rsidP="007522C4">
            <w:pPr>
              <w:pStyle w:val="NoSpacing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Are there any risks to children or other vulnerable adults in the home or through coincidental contact?</w:t>
            </w:r>
          </w:p>
        </w:tc>
      </w:tr>
      <w:tr w:rsidR="009E4C4E" w:rsidRPr="007522C4" w14:paraId="10EEBE98" w14:textId="77777777" w:rsidTr="009E4C4E">
        <w:tc>
          <w:tcPr>
            <w:tcW w:w="9776" w:type="dxa"/>
          </w:tcPr>
          <w:p w14:paraId="3893255C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00D1517" w14:textId="77777777" w:rsidR="009E4C4E" w:rsidRPr="007522C4" w:rsidRDefault="009E4C4E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27947" w14:textId="77777777" w:rsidR="009E4C4E" w:rsidRPr="007522C4" w:rsidRDefault="009E4C4E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57E84" w:rsidRPr="007522C4" w14:paraId="5B381381" w14:textId="77777777" w:rsidTr="007522C4">
        <w:tc>
          <w:tcPr>
            <w:tcW w:w="9776" w:type="dxa"/>
            <w:shd w:val="clear" w:color="auto" w:fill="F2F2F2" w:themeFill="background1" w:themeFillShade="F2"/>
          </w:tcPr>
          <w:p w14:paraId="7DF92CC9" w14:textId="45D0A64A" w:rsidR="00A57E84" w:rsidRPr="007522C4" w:rsidRDefault="00A57E84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Is the person aware of this referral? What are their views</w:t>
            </w:r>
            <w:r w:rsidR="00FD05E3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</w:t>
            </w:r>
            <w:r w:rsidR="00200F12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their situation</w:t>
            </w:r>
            <w:r w:rsidR="00FD71E0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the risks</w:t>
            </w:r>
            <w:r w:rsidR="00200F12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? What are their desired outcomes?</w:t>
            </w:r>
          </w:p>
        </w:tc>
      </w:tr>
      <w:tr w:rsidR="00A57E84" w:rsidRPr="007522C4" w14:paraId="336EBD35" w14:textId="77777777" w:rsidTr="009E4C4E">
        <w:tc>
          <w:tcPr>
            <w:tcW w:w="9776" w:type="dxa"/>
            <w:shd w:val="clear" w:color="auto" w:fill="auto"/>
          </w:tcPr>
          <w:p w14:paraId="115118B4" w14:textId="77777777" w:rsidR="00A57E84" w:rsidRPr="007522C4" w:rsidRDefault="00A57E8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2D66E3" w14:textId="77777777" w:rsidR="00064CE2" w:rsidRPr="007522C4" w:rsidRDefault="00064CE2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BD106D4" w14:textId="77777777" w:rsidR="00A57E84" w:rsidRPr="007522C4" w:rsidRDefault="00A57E8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CFFD04D" w14:textId="77777777" w:rsidR="00A57E84" w:rsidRPr="007522C4" w:rsidRDefault="00A57E8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CE6F948" w14:textId="77777777" w:rsidR="00A57E84" w:rsidRPr="007522C4" w:rsidRDefault="00A57E8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3F61ACC" w14:textId="77777777" w:rsidR="00A57E84" w:rsidRPr="007522C4" w:rsidRDefault="00A57E84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D5D77" w14:textId="77777777" w:rsidR="00A57E84" w:rsidRPr="007522C4" w:rsidRDefault="00A57E84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1D28" w:rsidRPr="007522C4" w14:paraId="26C180BD" w14:textId="77777777" w:rsidTr="00242B7A">
        <w:tc>
          <w:tcPr>
            <w:tcW w:w="9776" w:type="dxa"/>
            <w:shd w:val="clear" w:color="auto" w:fill="F2F2F2" w:themeFill="background1" w:themeFillShade="F2"/>
          </w:tcPr>
          <w:p w14:paraId="2AD77573" w14:textId="7F4292CB" w:rsidR="00B31D28" w:rsidRPr="007522C4" w:rsidRDefault="00200F12" w:rsidP="007522C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As the referrer what are your views about the situation</w:t>
            </w:r>
            <w:r w:rsidR="00FD71E0" w:rsidRPr="007522C4">
              <w:rPr>
                <w:rFonts w:ascii="Arial" w:hAnsi="Arial" w:cs="Arial"/>
                <w:b/>
                <w:bCs/>
                <w:sz w:val="22"/>
                <w:szCs w:val="22"/>
              </w:rPr>
              <w:t>/risks</w:t>
            </w:r>
            <w:r w:rsidRPr="00752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what are your desired outcomes?</w:t>
            </w:r>
          </w:p>
        </w:tc>
      </w:tr>
      <w:tr w:rsidR="00B31D28" w:rsidRPr="007522C4" w14:paraId="2D4085D9" w14:textId="77777777" w:rsidTr="00242B7A">
        <w:tc>
          <w:tcPr>
            <w:tcW w:w="9776" w:type="dxa"/>
            <w:shd w:val="clear" w:color="auto" w:fill="auto"/>
          </w:tcPr>
          <w:p w14:paraId="6874A2D5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97ACDA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ECF217B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442FF2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1F01C99" w14:textId="77777777" w:rsidR="00B31D28" w:rsidRPr="007522C4" w:rsidRDefault="00B31D28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385F094" w14:textId="77777777" w:rsidR="00475C8A" w:rsidRPr="007522C4" w:rsidRDefault="00475C8A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46B0CD2" w14:textId="77777777" w:rsidR="00475C8A" w:rsidRPr="007522C4" w:rsidRDefault="00475C8A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9D7B0D3" w14:textId="77777777" w:rsidR="00475C8A" w:rsidRPr="007522C4" w:rsidRDefault="00475C8A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2A77501" w14:textId="77777777" w:rsidR="00475C8A" w:rsidRPr="007522C4" w:rsidRDefault="00475C8A" w:rsidP="007522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13933" w14:textId="77777777" w:rsidR="006B3FF3" w:rsidRDefault="006B3FF3" w:rsidP="007522C4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772"/>
      </w:tblGrid>
      <w:tr w:rsidR="00242B7A" w:rsidRPr="00242B7A" w14:paraId="35082B23" w14:textId="77777777" w:rsidTr="00242B7A">
        <w:tc>
          <w:tcPr>
            <w:tcW w:w="4009" w:type="dxa"/>
            <w:shd w:val="clear" w:color="auto" w:fill="F2F2F2" w:themeFill="background1" w:themeFillShade="F2"/>
          </w:tcPr>
          <w:p w14:paraId="260AD9CD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Name of manager approving referral</w:t>
            </w:r>
          </w:p>
        </w:tc>
        <w:tc>
          <w:tcPr>
            <w:tcW w:w="5772" w:type="dxa"/>
            <w:shd w:val="clear" w:color="auto" w:fill="auto"/>
          </w:tcPr>
          <w:p w14:paraId="09524AB1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7A" w:rsidRPr="00242B7A" w14:paraId="122A780F" w14:textId="77777777" w:rsidTr="00242B7A">
        <w:tc>
          <w:tcPr>
            <w:tcW w:w="4009" w:type="dxa"/>
            <w:shd w:val="clear" w:color="auto" w:fill="F2F2F2" w:themeFill="background1" w:themeFillShade="F2"/>
          </w:tcPr>
          <w:p w14:paraId="156BB875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Managers rationale for referral to HRAP</w:t>
            </w:r>
          </w:p>
        </w:tc>
        <w:tc>
          <w:tcPr>
            <w:tcW w:w="5772" w:type="dxa"/>
            <w:shd w:val="clear" w:color="auto" w:fill="auto"/>
          </w:tcPr>
          <w:p w14:paraId="609012B4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7A" w:rsidRPr="00242B7A" w14:paraId="02304E59" w14:textId="77777777" w:rsidTr="00242B7A">
        <w:tc>
          <w:tcPr>
            <w:tcW w:w="4009" w:type="dxa"/>
            <w:shd w:val="clear" w:color="auto" w:fill="F2F2F2" w:themeFill="background1" w:themeFillShade="F2"/>
          </w:tcPr>
          <w:p w14:paraId="024C83D0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I confirm that the HRAP Referral Flowchart (Stage 1) has been followed fully prior to this form being submitted</w:t>
            </w:r>
          </w:p>
        </w:tc>
        <w:tc>
          <w:tcPr>
            <w:tcW w:w="5772" w:type="dxa"/>
            <w:shd w:val="clear" w:color="auto" w:fill="auto"/>
          </w:tcPr>
          <w:p w14:paraId="4C69640E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</w:t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B0C2D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242B7A" w:rsidRPr="00242B7A" w14:paraId="2ED2DDBE" w14:textId="77777777" w:rsidTr="00242B7A">
        <w:tc>
          <w:tcPr>
            <w:tcW w:w="4009" w:type="dxa"/>
            <w:shd w:val="clear" w:color="auto" w:fill="F2F2F2" w:themeFill="background1" w:themeFillShade="F2"/>
          </w:tcPr>
          <w:p w14:paraId="123A6DF9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Manager’s email</w:t>
            </w:r>
          </w:p>
        </w:tc>
        <w:tc>
          <w:tcPr>
            <w:tcW w:w="5772" w:type="dxa"/>
            <w:shd w:val="clear" w:color="auto" w:fill="auto"/>
          </w:tcPr>
          <w:p w14:paraId="6699A16E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7A" w:rsidRPr="00242B7A" w14:paraId="31783F36" w14:textId="77777777" w:rsidTr="00242B7A">
        <w:tc>
          <w:tcPr>
            <w:tcW w:w="4009" w:type="dxa"/>
            <w:shd w:val="clear" w:color="auto" w:fill="F2F2F2" w:themeFill="background1" w:themeFillShade="F2"/>
          </w:tcPr>
          <w:p w14:paraId="6A918143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C2D">
              <w:rPr>
                <w:rFonts w:ascii="Arial" w:hAnsi="Arial" w:cs="Arial"/>
                <w:b/>
                <w:bCs/>
                <w:sz w:val="22"/>
                <w:szCs w:val="22"/>
              </w:rPr>
              <w:t>Manager’s telephone number</w:t>
            </w:r>
          </w:p>
        </w:tc>
        <w:tc>
          <w:tcPr>
            <w:tcW w:w="5772" w:type="dxa"/>
            <w:shd w:val="clear" w:color="auto" w:fill="auto"/>
          </w:tcPr>
          <w:p w14:paraId="6B18CCDE" w14:textId="77777777" w:rsidR="00242B7A" w:rsidRPr="006B0C2D" w:rsidRDefault="00242B7A" w:rsidP="00ED4A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CB1D5" w14:textId="77777777" w:rsidR="006B3FF3" w:rsidRDefault="006B3FF3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313E6B74" w14:textId="77777777" w:rsidR="006B3FF3" w:rsidRPr="007522C4" w:rsidRDefault="006B3FF3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1BB707ED" w14:textId="2DC0DA5C" w:rsidR="00D13036" w:rsidRPr="007522C4" w:rsidRDefault="00E3419F" w:rsidP="007522C4">
      <w:pPr>
        <w:pStyle w:val="NoSpacing"/>
        <w:rPr>
          <w:rFonts w:ascii="Arial" w:hAnsi="Arial" w:cs="Arial"/>
          <w:sz w:val="22"/>
          <w:szCs w:val="22"/>
        </w:rPr>
      </w:pPr>
      <w:r w:rsidRPr="007522C4">
        <w:rPr>
          <w:rFonts w:ascii="Arial" w:hAnsi="Arial" w:cs="Arial"/>
          <w:sz w:val="22"/>
          <w:szCs w:val="22"/>
        </w:rPr>
        <w:t>Please email your referral securely to</w:t>
      </w:r>
      <w:r w:rsidR="00634B67">
        <w:rPr>
          <w:rFonts w:ascii="Arial" w:hAnsi="Arial" w:cs="Arial"/>
          <w:sz w:val="22"/>
          <w:szCs w:val="22"/>
        </w:rPr>
        <w:t xml:space="preserve"> the appropriate Local Authority area</w:t>
      </w:r>
      <w:r w:rsidRPr="007522C4">
        <w:rPr>
          <w:rFonts w:ascii="Arial" w:hAnsi="Arial" w:cs="Arial"/>
          <w:sz w:val="22"/>
          <w:szCs w:val="22"/>
        </w:rPr>
        <w:t xml:space="preserve">:  </w:t>
      </w:r>
    </w:p>
    <w:p w14:paraId="57B7CE30" w14:textId="77777777" w:rsidR="00E2248B" w:rsidRPr="007522C4" w:rsidRDefault="00D13036" w:rsidP="007522C4">
      <w:pPr>
        <w:pStyle w:val="NoSpacing"/>
        <w:rPr>
          <w:rFonts w:ascii="Arial" w:hAnsi="Arial" w:cs="Arial"/>
          <w:color w:val="FF0000"/>
          <w:sz w:val="22"/>
          <w:szCs w:val="22"/>
        </w:rPr>
      </w:pPr>
      <w:r w:rsidRPr="007522C4">
        <w:rPr>
          <w:rFonts w:ascii="Arial" w:hAnsi="Arial" w:cs="Arial"/>
          <w:sz w:val="22"/>
          <w:szCs w:val="22"/>
        </w:rPr>
        <w:t>Hartlepool -</w:t>
      </w:r>
      <w:r w:rsidRPr="007522C4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4" w:history="1">
        <w:r w:rsidR="00E2248B" w:rsidRPr="007522C4">
          <w:rPr>
            <w:rStyle w:val="Hyperlink"/>
            <w:rFonts w:ascii="Arial" w:hAnsi="Arial" w:cs="Arial"/>
            <w:sz w:val="22"/>
            <w:szCs w:val="22"/>
          </w:rPr>
          <w:t>iSPA@hartlepool.gov.uk</w:t>
        </w:r>
      </w:hyperlink>
    </w:p>
    <w:p w14:paraId="416DDF07" w14:textId="77777777" w:rsidR="00D13036" w:rsidRPr="007522C4" w:rsidRDefault="00D13036" w:rsidP="007522C4">
      <w:pPr>
        <w:pStyle w:val="NoSpacing"/>
        <w:rPr>
          <w:rFonts w:ascii="Arial" w:hAnsi="Arial" w:cs="Arial"/>
          <w:color w:val="FF0000"/>
          <w:sz w:val="22"/>
          <w:szCs w:val="22"/>
        </w:rPr>
      </w:pPr>
      <w:r w:rsidRPr="007522C4">
        <w:rPr>
          <w:rFonts w:ascii="Arial" w:hAnsi="Arial" w:cs="Arial"/>
          <w:sz w:val="22"/>
          <w:szCs w:val="22"/>
        </w:rPr>
        <w:t>Middlesbrough -</w:t>
      </w:r>
      <w:r w:rsidRPr="007522C4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5" w:history="1">
        <w:r w:rsidRPr="007522C4">
          <w:rPr>
            <w:rStyle w:val="Hyperlink"/>
            <w:rFonts w:ascii="Arial" w:hAnsi="Arial" w:cs="Arial"/>
            <w:sz w:val="22"/>
            <w:szCs w:val="22"/>
          </w:rPr>
          <w:t>adultaccessteam@middlesbrough.gov.uk</w:t>
        </w:r>
      </w:hyperlink>
      <w:r w:rsidR="00E3419F" w:rsidRPr="007522C4">
        <w:rPr>
          <w:rFonts w:ascii="Arial" w:hAnsi="Arial" w:cs="Arial"/>
          <w:color w:val="FF0000"/>
          <w:sz w:val="22"/>
          <w:szCs w:val="22"/>
        </w:rPr>
        <w:t xml:space="preserve"> </w:t>
      </w:r>
      <w:r w:rsidRPr="007522C4">
        <w:rPr>
          <w:rFonts w:ascii="Arial" w:hAnsi="Arial" w:cs="Arial"/>
          <w:color w:val="FF0000"/>
          <w:sz w:val="22"/>
          <w:szCs w:val="22"/>
        </w:rPr>
        <w:br/>
      </w:r>
      <w:r w:rsidRPr="007522C4">
        <w:rPr>
          <w:rFonts w:ascii="Arial" w:hAnsi="Arial" w:cs="Arial"/>
          <w:sz w:val="22"/>
          <w:szCs w:val="22"/>
        </w:rPr>
        <w:t>Redcar &amp; Cleveland -</w:t>
      </w:r>
      <w:r w:rsidRPr="007522C4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6" w:history="1">
        <w:r w:rsidRPr="007522C4">
          <w:rPr>
            <w:rStyle w:val="Hyperlink"/>
            <w:rFonts w:ascii="Arial" w:hAnsi="Arial" w:cs="Arial"/>
            <w:sz w:val="22"/>
            <w:szCs w:val="22"/>
          </w:rPr>
          <w:t>AccessAdultsTeam@redcar-cleveland.gov.uk</w:t>
        </w:r>
      </w:hyperlink>
      <w:r w:rsidRPr="007522C4">
        <w:rPr>
          <w:rFonts w:ascii="Arial" w:hAnsi="Arial" w:cs="Arial"/>
          <w:color w:val="FF0000"/>
          <w:sz w:val="22"/>
          <w:szCs w:val="22"/>
        </w:rPr>
        <w:br/>
      </w:r>
      <w:r w:rsidRPr="007522C4">
        <w:rPr>
          <w:rFonts w:ascii="Arial" w:hAnsi="Arial" w:cs="Arial"/>
          <w:sz w:val="22"/>
          <w:szCs w:val="22"/>
        </w:rPr>
        <w:t>Stockton-On-Tees -</w:t>
      </w:r>
      <w:r w:rsidRPr="007522C4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7" w:history="1">
        <w:r w:rsidRPr="007522C4">
          <w:rPr>
            <w:rStyle w:val="Hyperlink"/>
            <w:rFonts w:ascii="Arial" w:hAnsi="Arial" w:cs="Arial"/>
            <w:sz w:val="22"/>
            <w:szCs w:val="22"/>
          </w:rPr>
          <w:t>SMAdultProtection@stockton.gov.uk</w:t>
        </w:r>
      </w:hyperlink>
      <w:r w:rsidRPr="007522C4">
        <w:rPr>
          <w:rFonts w:ascii="Arial" w:hAnsi="Arial" w:cs="Arial"/>
          <w:color w:val="FF0000"/>
          <w:sz w:val="22"/>
          <w:szCs w:val="22"/>
        </w:rPr>
        <w:br/>
      </w:r>
      <w:r w:rsidRPr="007522C4">
        <w:rPr>
          <w:rFonts w:ascii="Arial" w:hAnsi="Arial" w:cs="Arial"/>
          <w:color w:val="FF0000"/>
          <w:sz w:val="22"/>
          <w:szCs w:val="22"/>
        </w:rPr>
        <w:br/>
      </w:r>
    </w:p>
    <w:p w14:paraId="591C69DC" w14:textId="2E35E437" w:rsidR="007522C4" w:rsidRDefault="007522C4" w:rsidP="007522C4">
      <w:pPr>
        <w:pStyle w:val="NoSpacing"/>
        <w:rPr>
          <w:rFonts w:ascii="Arial" w:hAnsi="Arial" w:cs="Arial"/>
          <w:color w:val="FF0000"/>
          <w:sz w:val="22"/>
          <w:szCs w:val="22"/>
          <w:highlight w:val="yellow"/>
        </w:rPr>
      </w:pPr>
      <w:r w:rsidRPr="00781D80">
        <w:rPr>
          <w:rFonts w:ascii="Arial" w:hAnsi="Arial" w:cs="Arial"/>
          <w:sz w:val="22"/>
          <w:szCs w:val="22"/>
        </w:rPr>
        <w:t xml:space="preserve">For further information and guidance about the </w:t>
      </w:r>
      <w:proofErr w:type="gramStart"/>
      <w:r w:rsidRPr="00781D80">
        <w:rPr>
          <w:rFonts w:ascii="Arial" w:hAnsi="Arial" w:cs="Arial"/>
          <w:sz w:val="22"/>
          <w:szCs w:val="22"/>
        </w:rPr>
        <w:t>High Risk</w:t>
      </w:r>
      <w:proofErr w:type="gramEnd"/>
      <w:r w:rsidRPr="00781D80">
        <w:rPr>
          <w:rFonts w:ascii="Arial" w:hAnsi="Arial" w:cs="Arial"/>
          <w:sz w:val="22"/>
          <w:szCs w:val="22"/>
        </w:rPr>
        <w:t xml:space="preserve"> Advisory Panel, please visit</w:t>
      </w:r>
      <w:r w:rsidR="00781D80" w:rsidRPr="00781D80">
        <w:rPr>
          <w:rFonts w:ascii="Arial" w:hAnsi="Arial" w:cs="Arial"/>
          <w:sz w:val="22"/>
          <w:szCs w:val="22"/>
        </w:rPr>
        <w:t xml:space="preserve">: </w:t>
      </w:r>
      <w:hyperlink r:id="rId18" w:history="1">
        <w:r w:rsidR="00781D80" w:rsidRPr="008A34BF">
          <w:rPr>
            <w:rStyle w:val="Hyperlink"/>
            <w:rFonts w:ascii="Arial" w:hAnsi="Arial" w:cs="Arial"/>
            <w:sz w:val="22"/>
            <w:szCs w:val="22"/>
          </w:rPr>
          <w:t>https://www.tsab.org.uk/key-information/policies-strategies/</w:t>
        </w:r>
      </w:hyperlink>
      <w:r w:rsidR="00781D8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F246FE6" w14:textId="77777777" w:rsidR="004536E5" w:rsidRPr="007522C4" w:rsidRDefault="004536E5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13E5B3E8" w14:textId="77777777" w:rsidR="00E3419F" w:rsidRPr="007522C4" w:rsidRDefault="00E3419F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6E338D97" w14:textId="77777777" w:rsidR="00E3419F" w:rsidRPr="007522C4" w:rsidRDefault="00E3419F" w:rsidP="007522C4">
      <w:pPr>
        <w:pStyle w:val="NoSpacing"/>
        <w:rPr>
          <w:rFonts w:ascii="Arial" w:hAnsi="Arial" w:cs="Arial"/>
          <w:sz w:val="22"/>
          <w:szCs w:val="22"/>
        </w:rPr>
      </w:pPr>
    </w:p>
    <w:p w14:paraId="4ACBD08B" w14:textId="77777777" w:rsidR="00E3419F" w:rsidRPr="007522C4" w:rsidRDefault="00E3419F" w:rsidP="007522C4">
      <w:pPr>
        <w:pStyle w:val="NoSpacing"/>
        <w:rPr>
          <w:rFonts w:ascii="Arial" w:hAnsi="Arial" w:cs="Arial"/>
          <w:sz w:val="22"/>
          <w:szCs w:val="22"/>
        </w:rPr>
      </w:pPr>
    </w:p>
    <w:sectPr w:rsidR="00E3419F" w:rsidRPr="007522C4" w:rsidSect="00EF6651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851" w:right="1134" w:bottom="426" w:left="1134" w:header="0" w:footer="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C247" w14:textId="77777777" w:rsidR="00072C6B" w:rsidRDefault="00072C6B" w:rsidP="00E01E98">
      <w:r>
        <w:separator/>
      </w:r>
    </w:p>
  </w:endnote>
  <w:endnote w:type="continuationSeparator" w:id="0">
    <w:p w14:paraId="107FBBBB" w14:textId="77777777" w:rsidR="00072C6B" w:rsidRDefault="00072C6B" w:rsidP="00E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65DC" w14:textId="77777777" w:rsidR="001A4BC3" w:rsidRDefault="001A4BC3" w:rsidP="00C05594">
    <w:pPr>
      <w:pStyle w:val="Footer"/>
      <w:ind w:left="-1134" w:righ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9065" w14:textId="3205CCB6" w:rsidR="00DE1872" w:rsidRDefault="00DE1872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E4C4E">
      <w:rPr>
        <w:noProof/>
      </w:rPr>
      <w:t>1</w:t>
    </w:r>
    <w:r>
      <w:rPr>
        <w:noProof/>
      </w:rPr>
      <w:fldChar w:fldCharType="end"/>
    </w:r>
  </w:p>
  <w:p w14:paraId="3DD99017" w14:textId="0ED4ACCB" w:rsidR="008F5F55" w:rsidRPr="00981E1B" w:rsidRDefault="008F5F55" w:rsidP="008F5F55">
    <w:pPr>
      <w:pStyle w:val="Footer"/>
      <w:rPr>
        <w:rFonts w:ascii="Arial" w:hAnsi="Arial" w:cs="Arial"/>
        <w:color w:val="767171" w:themeColor="background2" w:themeShade="80"/>
        <w:sz w:val="18"/>
        <w:szCs w:val="18"/>
      </w:rPr>
    </w:pPr>
    <w:r w:rsidRPr="00981E1B">
      <w:rPr>
        <w:rFonts w:ascii="Arial" w:hAnsi="Arial" w:cs="Arial"/>
        <w:noProof/>
        <w:color w:val="767171" w:themeColor="background2" w:themeShade="80"/>
        <w:sz w:val="18"/>
        <w:szCs w:val="18"/>
      </w:rPr>
      <w:t>Version 2 – April 2025</w:t>
    </w:r>
  </w:p>
  <w:p w14:paraId="4A70500D" w14:textId="77777777" w:rsidR="00DE1872" w:rsidRDefault="00DE1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49E2" w14:textId="77777777" w:rsidR="00072C6B" w:rsidRDefault="00072C6B" w:rsidP="00E01E98">
      <w:r>
        <w:separator/>
      </w:r>
    </w:p>
  </w:footnote>
  <w:footnote w:type="continuationSeparator" w:id="0">
    <w:p w14:paraId="3DFB8541" w14:textId="77777777" w:rsidR="00072C6B" w:rsidRDefault="00072C6B" w:rsidP="00E0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9264" w14:textId="63844340" w:rsidR="00293EF4" w:rsidRDefault="00303B5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43B3CA" wp14:editId="0F3446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2" name="MSIPCMfdc1435d934458e63f8023bb" descr="{&quot;HashCode&quot;:1844345984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CF784" w14:textId="77777777" w:rsidR="00293EF4" w:rsidRPr="00293EF4" w:rsidRDefault="00293EF4" w:rsidP="00293EF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3E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3B3CA" id="_x0000_t202" coordsize="21600,21600" o:spt="202" path="m,l,21600r21600,l21600,xe">
              <v:stroke joinstyle="miter"/>
              <v:path gradientshapeok="t" o:connecttype="rect"/>
            </v:shapetype>
            <v:shape id="MSIPCMfdc1435d934458e63f8023bb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6I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" o:allowincell="f" filled="f" stroked="f">
              <v:textbox inset="20pt,0,,0">
                <w:txbxContent>
                  <w:p w14:paraId="16BCF784" w14:textId="77777777" w:rsidR="00293EF4" w:rsidRPr="00293EF4" w:rsidRDefault="00293EF4" w:rsidP="00293EF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3EF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E529" w14:textId="1D77F806" w:rsidR="00293EF4" w:rsidRDefault="00303B5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550C12" wp14:editId="09D077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1" name="MSIPCM5cc847e6ae00e3297ae51ac6" descr="{&quot;HashCode&quot;:1844345984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52BF2" w14:textId="77777777" w:rsidR="00293EF4" w:rsidRPr="00293EF4" w:rsidRDefault="00293EF4" w:rsidP="00293EF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3E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0C12" id="_x0000_t202" coordsize="21600,21600" o:spt="202" path="m,l,21600r21600,l21600,xe">
              <v:stroke joinstyle="miter"/>
              <v:path gradientshapeok="t" o:connecttype="rect"/>
            </v:shapetype>
            <v:shape id="MSIPCM5cc847e6ae00e3297ae51ac6" o:spid="_x0000_s1027" type="#_x0000_t202" alt="{&quot;HashCode&quot;:1844345984,&quot;Height&quot;:842.0,&quot;Width&quot;:595.0,&quot;Placement&quot;:&quot;Header&quot;,&quot;Index&quot;:&quot;FirstPage&quot;,&quot;Section&quot;:1,&quot;Top&quot;:0.0,&quot;Left&quot;:0.0}" style="position:absolute;margin-left:0;margin-top:1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" o:allowincell="f" filled="f" stroked="f">
              <v:textbox inset="20pt,0,,0">
                <w:txbxContent>
                  <w:p w14:paraId="70A52BF2" w14:textId="77777777" w:rsidR="00293EF4" w:rsidRPr="00293EF4" w:rsidRDefault="00293EF4" w:rsidP="00293EF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3EF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663F"/>
    <w:multiLevelType w:val="hybridMultilevel"/>
    <w:tmpl w:val="DD38355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6977"/>
    <w:multiLevelType w:val="hybridMultilevel"/>
    <w:tmpl w:val="A3EE6F1E"/>
    <w:lvl w:ilvl="0" w:tplc="04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" w15:restartNumberingAfterBreak="0">
    <w:nsid w:val="67B85421"/>
    <w:multiLevelType w:val="hybridMultilevel"/>
    <w:tmpl w:val="01A2FEA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38C7"/>
    <w:multiLevelType w:val="hybridMultilevel"/>
    <w:tmpl w:val="DFD81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1029B"/>
    <w:multiLevelType w:val="hybridMultilevel"/>
    <w:tmpl w:val="62C6E58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10978">
    <w:abstractNumId w:val="0"/>
  </w:num>
  <w:num w:numId="2" w16cid:durableId="1775590843">
    <w:abstractNumId w:val="4"/>
  </w:num>
  <w:num w:numId="3" w16cid:durableId="1720666530">
    <w:abstractNumId w:val="2"/>
  </w:num>
  <w:num w:numId="4" w16cid:durableId="1176117663">
    <w:abstractNumId w:val="1"/>
  </w:num>
  <w:num w:numId="5" w16cid:durableId="36248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nforcement="0"/>
  <w:autoFormatOverride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49"/>
    <w:rsid w:val="00010E95"/>
    <w:rsid w:val="00022C89"/>
    <w:rsid w:val="000515A3"/>
    <w:rsid w:val="00064CE2"/>
    <w:rsid w:val="00072C6B"/>
    <w:rsid w:val="00080CE2"/>
    <w:rsid w:val="00083B72"/>
    <w:rsid w:val="000952DB"/>
    <w:rsid w:val="000B6BDD"/>
    <w:rsid w:val="000D44BE"/>
    <w:rsid w:val="000F750A"/>
    <w:rsid w:val="0012689D"/>
    <w:rsid w:val="0017565C"/>
    <w:rsid w:val="00182545"/>
    <w:rsid w:val="00183E52"/>
    <w:rsid w:val="0018531C"/>
    <w:rsid w:val="001A0337"/>
    <w:rsid w:val="001A4BC3"/>
    <w:rsid w:val="001B0066"/>
    <w:rsid w:val="001B1A04"/>
    <w:rsid w:val="00200F12"/>
    <w:rsid w:val="002054A4"/>
    <w:rsid w:val="00222AE8"/>
    <w:rsid w:val="0024157F"/>
    <w:rsid w:val="00242B7A"/>
    <w:rsid w:val="00247DCD"/>
    <w:rsid w:val="0026227A"/>
    <w:rsid w:val="00262754"/>
    <w:rsid w:val="00293EF4"/>
    <w:rsid w:val="002A1D34"/>
    <w:rsid w:val="002B5438"/>
    <w:rsid w:val="002C41D9"/>
    <w:rsid w:val="0030198B"/>
    <w:rsid w:val="00301DE4"/>
    <w:rsid w:val="00303B5E"/>
    <w:rsid w:val="00304004"/>
    <w:rsid w:val="00317949"/>
    <w:rsid w:val="00334102"/>
    <w:rsid w:val="00344B6A"/>
    <w:rsid w:val="00345005"/>
    <w:rsid w:val="003546B8"/>
    <w:rsid w:val="00362154"/>
    <w:rsid w:val="00370225"/>
    <w:rsid w:val="00386C94"/>
    <w:rsid w:val="003A74D0"/>
    <w:rsid w:val="003C11DA"/>
    <w:rsid w:val="003C4D3F"/>
    <w:rsid w:val="003C521D"/>
    <w:rsid w:val="003C5D4B"/>
    <w:rsid w:val="003E351F"/>
    <w:rsid w:val="004033AA"/>
    <w:rsid w:val="00413CC6"/>
    <w:rsid w:val="00424373"/>
    <w:rsid w:val="00431AD3"/>
    <w:rsid w:val="004358E4"/>
    <w:rsid w:val="004450DB"/>
    <w:rsid w:val="00451BC4"/>
    <w:rsid w:val="004536E5"/>
    <w:rsid w:val="004646C2"/>
    <w:rsid w:val="00465AE1"/>
    <w:rsid w:val="00475C8A"/>
    <w:rsid w:val="00483944"/>
    <w:rsid w:val="004916E9"/>
    <w:rsid w:val="00494380"/>
    <w:rsid w:val="004C171D"/>
    <w:rsid w:val="004E1CD6"/>
    <w:rsid w:val="005B3C9B"/>
    <w:rsid w:val="005C774B"/>
    <w:rsid w:val="005E0A33"/>
    <w:rsid w:val="005E0F6C"/>
    <w:rsid w:val="005E5F3A"/>
    <w:rsid w:val="005F0BDA"/>
    <w:rsid w:val="00614308"/>
    <w:rsid w:val="00625D42"/>
    <w:rsid w:val="00634B67"/>
    <w:rsid w:val="006667E3"/>
    <w:rsid w:val="006A7846"/>
    <w:rsid w:val="006B0C2D"/>
    <w:rsid w:val="006B3FF3"/>
    <w:rsid w:val="006B6AB7"/>
    <w:rsid w:val="006C158C"/>
    <w:rsid w:val="006C3C8E"/>
    <w:rsid w:val="006D71DE"/>
    <w:rsid w:val="006F00C9"/>
    <w:rsid w:val="006F5E53"/>
    <w:rsid w:val="00727A5B"/>
    <w:rsid w:val="00736F37"/>
    <w:rsid w:val="007508EE"/>
    <w:rsid w:val="007522C4"/>
    <w:rsid w:val="00781D80"/>
    <w:rsid w:val="00787FCE"/>
    <w:rsid w:val="00791CCC"/>
    <w:rsid w:val="007C488C"/>
    <w:rsid w:val="007D4CD9"/>
    <w:rsid w:val="007E7181"/>
    <w:rsid w:val="007F2838"/>
    <w:rsid w:val="00830C0A"/>
    <w:rsid w:val="008318C2"/>
    <w:rsid w:val="008364B5"/>
    <w:rsid w:val="00857795"/>
    <w:rsid w:val="00861233"/>
    <w:rsid w:val="00875671"/>
    <w:rsid w:val="00882058"/>
    <w:rsid w:val="008A238E"/>
    <w:rsid w:val="008D4DFD"/>
    <w:rsid w:val="008D6ED8"/>
    <w:rsid w:val="008D743B"/>
    <w:rsid w:val="008E3C99"/>
    <w:rsid w:val="008E3D9A"/>
    <w:rsid w:val="008F0747"/>
    <w:rsid w:val="008F3D85"/>
    <w:rsid w:val="008F5F55"/>
    <w:rsid w:val="008F6CD4"/>
    <w:rsid w:val="00903211"/>
    <w:rsid w:val="0090406A"/>
    <w:rsid w:val="00906660"/>
    <w:rsid w:val="009111AB"/>
    <w:rsid w:val="00916040"/>
    <w:rsid w:val="00923C87"/>
    <w:rsid w:val="00931432"/>
    <w:rsid w:val="009334F4"/>
    <w:rsid w:val="00935D92"/>
    <w:rsid w:val="00947016"/>
    <w:rsid w:val="0096241F"/>
    <w:rsid w:val="00967B49"/>
    <w:rsid w:val="00972922"/>
    <w:rsid w:val="00981E1B"/>
    <w:rsid w:val="009B5241"/>
    <w:rsid w:val="009E1065"/>
    <w:rsid w:val="009E4C4E"/>
    <w:rsid w:val="00A213CB"/>
    <w:rsid w:val="00A239EA"/>
    <w:rsid w:val="00A32F7C"/>
    <w:rsid w:val="00A359FA"/>
    <w:rsid w:val="00A53587"/>
    <w:rsid w:val="00A57E84"/>
    <w:rsid w:val="00AA6763"/>
    <w:rsid w:val="00AB378E"/>
    <w:rsid w:val="00AD5222"/>
    <w:rsid w:val="00AF1081"/>
    <w:rsid w:val="00B1550B"/>
    <w:rsid w:val="00B23CAD"/>
    <w:rsid w:val="00B248CD"/>
    <w:rsid w:val="00B31D28"/>
    <w:rsid w:val="00B33DAD"/>
    <w:rsid w:val="00B43CF3"/>
    <w:rsid w:val="00B774D8"/>
    <w:rsid w:val="00B80108"/>
    <w:rsid w:val="00B87C3D"/>
    <w:rsid w:val="00B91587"/>
    <w:rsid w:val="00B96BF4"/>
    <w:rsid w:val="00BB335A"/>
    <w:rsid w:val="00BC0053"/>
    <w:rsid w:val="00BE4E53"/>
    <w:rsid w:val="00BF3035"/>
    <w:rsid w:val="00C05594"/>
    <w:rsid w:val="00C174D6"/>
    <w:rsid w:val="00C20363"/>
    <w:rsid w:val="00C3444B"/>
    <w:rsid w:val="00C71762"/>
    <w:rsid w:val="00C84D85"/>
    <w:rsid w:val="00C93CE6"/>
    <w:rsid w:val="00CB43FB"/>
    <w:rsid w:val="00CB46A9"/>
    <w:rsid w:val="00CB5736"/>
    <w:rsid w:val="00CE25A1"/>
    <w:rsid w:val="00CF66FA"/>
    <w:rsid w:val="00D0333A"/>
    <w:rsid w:val="00D13036"/>
    <w:rsid w:val="00D166D0"/>
    <w:rsid w:val="00D24362"/>
    <w:rsid w:val="00D25E62"/>
    <w:rsid w:val="00D77E58"/>
    <w:rsid w:val="00D95EA5"/>
    <w:rsid w:val="00DB3715"/>
    <w:rsid w:val="00DC7CBD"/>
    <w:rsid w:val="00DE0407"/>
    <w:rsid w:val="00DE1872"/>
    <w:rsid w:val="00DF0E19"/>
    <w:rsid w:val="00E01E98"/>
    <w:rsid w:val="00E03E37"/>
    <w:rsid w:val="00E0719B"/>
    <w:rsid w:val="00E12F13"/>
    <w:rsid w:val="00E15207"/>
    <w:rsid w:val="00E21CD0"/>
    <w:rsid w:val="00E2248B"/>
    <w:rsid w:val="00E267F7"/>
    <w:rsid w:val="00E3419F"/>
    <w:rsid w:val="00E4433B"/>
    <w:rsid w:val="00E73645"/>
    <w:rsid w:val="00E85A2C"/>
    <w:rsid w:val="00E85E16"/>
    <w:rsid w:val="00EB44AC"/>
    <w:rsid w:val="00EB5773"/>
    <w:rsid w:val="00EB6DCF"/>
    <w:rsid w:val="00EC0503"/>
    <w:rsid w:val="00EC480F"/>
    <w:rsid w:val="00ED6694"/>
    <w:rsid w:val="00EF6651"/>
    <w:rsid w:val="00F0539C"/>
    <w:rsid w:val="00F1433E"/>
    <w:rsid w:val="00F3377D"/>
    <w:rsid w:val="00F53815"/>
    <w:rsid w:val="00F5597E"/>
    <w:rsid w:val="00F80362"/>
    <w:rsid w:val="00FB35B8"/>
    <w:rsid w:val="00FC375C"/>
    <w:rsid w:val="00FD05E3"/>
    <w:rsid w:val="00FD71E0"/>
    <w:rsid w:val="00FF15FD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FCB3"/>
  <w15:chartTrackingRefBased/>
  <w15:docId w15:val="{8503CD78-1BC7-4145-95C5-818B351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D71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A1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1D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E01E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E98"/>
  </w:style>
  <w:style w:type="paragraph" w:styleId="Footer">
    <w:name w:val="footer"/>
    <w:basedOn w:val="Normal"/>
    <w:link w:val="FooterChar"/>
    <w:uiPriority w:val="99"/>
    <w:unhideWhenUsed/>
    <w:locked/>
    <w:rsid w:val="00E01E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E98"/>
  </w:style>
  <w:style w:type="paragraph" w:customStyle="1" w:styleId="BasicParagraph">
    <w:name w:val="[Basic Paragraph]"/>
    <w:basedOn w:val="Normal"/>
    <w:uiPriority w:val="99"/>
    <w:locked/>
    <w:rsid w:val="003179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locked/>
    <w:rsid w:val="0083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locked/>
    <w:rsid w:val="0090321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903211"/>
    <w:pPr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03211"/>
    <w:rPr>
      <w:rFonts w:ascii="Times New Roman" w:eastAsia="Times New Roman" w:hAnsi="Times New Roman"/>
      <w:color w:val="000000"/>
      <w:kern w:val="28"/>
    </w:rPr>
  </w:style>
  <w:style w:type="character" w:styleId="FollowedHyperlink">
    <w:name w:val="FollowedHyperlink"/>
    <w:uiPriority w:val="99"/>
    <w:semiHidden/>
    <w:unhideWhenUsed/>
    <w:locked/>
    <w:rsid w:val="005E5F3A"/>
    <w:rPr>
      <w:color w:val="954F72"/>
      <w:u w:val="single"/>
    </w:rPr>
  </w:style>
  <w:style w:type="paragraph" w:styleId="Revision">
    <w:name w:val="Revision"/>
    <w:hidden/>
    <w:uiPriority w:val="99"/>
    <w:semiHidden/>
    <w:rsid w:val="00A32F7C"/>
    <w:rPr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6B6A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6B6A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locked/>
    <w:rsid w:val="00051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515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15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515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15A3"/>
    <w:rPr>
      <w:b/>
      <w:bCs/>
      <w:lang w:eastAsia="en-US"/>
    </w:rPr>
  </w:style>
  <w:style w:type="paragraph" w:styleId="NoSpacing">
    <w:name w:val="No Spacing"/>
    <w:uiPriority w:val="1"/>
    <w:qFormat/>
    <w:locked/>
    <w:rsid w:val="007522C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mental-capacity-act-code-of-practice" TargetMode="External"/><Relationship Id="rId18" Type="http://schemas.openxmlformats.org/officeDocument/2006/relationships/hyperlink" Target="https://www.tsab.org.uk/key-information/policies-strategi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tsab.org.uk/wp-content/uploads/2023/08/1.-HRAP-Referral-Flowchart-Stage-1.pdf" TargetMode="External"/><Relationship Id="rId17" Type="http://schemas.openxmlformats.org/officeDocument/2006/relationships/hyperlink" Target="mailto:SMAdultProtection@stockt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cessAdultsTeam@redcar-cleveland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dultaccessteam@middlesbrough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PA@hartlepool.gov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8" ma:contentTypeDescription="Create a new document." ma:contentTypeScope="" ma:versionID="ce889ae97a4837a4544ca01cfe6cf6d0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5c8e60df6d045b094cdf89e9bf65339c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0398-402E-4CB5-BE22-3FD0BB5BE35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2721683-04f4-4985-8153-091f3d9c7c18"/>
    <ds:schemaRef ds:uri="http://schemas.microsoft.com/office/2006/metadata/properties"/>
    <ds:schemaRef ds:uri="http://schemas.microsoft.com/office/infopath/2007/PartnerControls"/>
    <ds:schemaRef ds:uri="f5f56b1f-ac1a-44d2-aeca-d6a1798accfc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0BFA78-9A15-4D0D-B50E-BDAAE369A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F4AF6-1FE8-418D-B847-69263714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1683-04f4-4985-8153-091f3d9c7c18"/>
    <ds:schemaRef ds:uri="f5f56b1f-ac1a-44d2-aeca-d6a1798a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D4A58-C90D-4BAE-B1DE-7F9EFC53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508</Words>
  <Characters>3141</Characters>
  <Application>Microsoft Office Word</Application>
  <DocSecurity>0</DocSecurity>
  <Lines>285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Revo Creative</Company>
  <LinksUpToDate>false</LinksUpToDate>
  <CharactersWithSpaces>3572</CharactersWithSpaces>
  <SharedDoc>false</SharedDoc>
  <HLinks>
    <vt:vector size="36" baseType="variant">
      <vt:variant>
        <vt:i4>983143</vt:i4>
      </vt:variant>
      <vt:variant>
        <vt:i4>39</vt:i4>
      </vt:variant>
      <vt:variant>
        <vt:i4>0</vt:i4>
      </vt:variant>
      <vt:variant>
        <vt:i4>5</vt:i4>
      </vt:variant>
      <vt:variant>
        <vt:lpwstr>mailto:SMAdultProtection@stockton.gov.uk</vt:lpwstr>
      </vt:variant>
      <vt:variant>
        <vt:lpwstr/>
      </vt:variant>
      <vt:variant>
        <vt:i4>5242977</vt:i4>
      </vt:variant>
      <vt:variant>
        <vt:i4>36</vt:i4>
      </vt:variant>
      <vt:variant>
        <vt:i4>0</vt:i4>
      </vt:variant>
      <vt:variant>
        <vt:i4>5</vt:i4>
      </vt:variant>
      <vt:variant>
        <vt:lpwstr>mailto:AccessAdultsTeam@redcar-cleveland.gov.uk</vt:lpwstr>
      </vt:variant>
      <vt:variant>
        <vt:lpwstr/>
      </vt:variant>
      <vt:variant>
        <vt:i4>6422539</vt:i4>
      </vt:variant>
      <vt:variant>
        <vt:i4>33</vt:i4>
      </vt:variant>
      <vt:variant>
        <vt:i4>0</vt:i4>
      </vt:variant>
      <vt:variant>
        <vt:i4>5</vt:i4>
      </vt:variant>
      <vt:variant>
        <vt:lpwstr>mailto:adultaccessteam@middlesbrough.gov.uk</vt:lpwstr>
      </vt:variant>
      <vt:variant>
        <vt:lpwstr/>
      </vt:variant>
      <vt:variant>
        <vt:i4>2883678</vt:i4>
      </vt:variant>
      <vt:variant>
        <vt:i4>30</vt:i4>
      </vt:variant>
      <vt:variant>
        <vt:i4>0</vt:i4>
      </vt:variant>
      <vt:variant>
        <vt:i4>5</vt:i4>
      </vt:variant>
      <vt:variant>
        <vt:lpwstr>mailto:iSPA@hartlepool.gov.uk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https://www.tsab.org.uk/report-abuse/</vt:lpwstr>
      </vt:variant>
      <vt:variant>
        <vt:lpwstr/>
      </vt:variant>
      <vt:variant>
        <vt:i4>4128870</vt:i4>
      </vt:variant>
      <vt:variant>
        <vt:i4>4</vt:i4>
      </vt:variant>
      <vt:variant>
        <vt:i4>0</vt:i4>
      </vt:variant>
      <vt:variant>
        <vt:i4>5</vt:i4>
      </vt:variant>
      <vt:variant>
        <vt:lpwstr>https://www.gov.uk/government/publications/mental-capacity-act-code-of-practice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McNeill</dc:creator>
  <cp:keywords/>
  <cp:lastModifiedBy>Elaine Godwin</cp:lastModifiedBy>
  <cp:revision>30</cp:revision>
  <cp:lastPrinted>2023-03-03T10:43:00Z</cp:lastPrinted>
  <dcterms:created xsi:type="dcterms:W3CDTF">2023-04-14T07:55:00Z</dcterms:created>
  <dcterms:modified xsi:type="dcterms:W3CDTF">2025-04-14T12:34:00Z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A3540123</vt:lpwstr>
  </property>
  <property fmtid="{D5CDD505-2E9C-101B-9397-08002B2CF9AE}" pid="3" name="Objective-Title">
    <vt:lpwstr>Team Around the Individual (TATI) referral form</vt:lpwstr>
  </property>
  <property fmtid="{D5CDD505-2E9C-101B-9397-08002B2CF9AE}" pid="4" name="Objective-Comment">
    <vt:lpwstr/>
  </property>
  <property fmtid="{D5CDD505-2E9C-101B-9397-08002B2CF9AE}" pid="5" name="Objective-CreationStamp">
    <vt:filetime>2020-07-16T10:39:29Z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2020-07-26T12:53:55Z</vt:filetime>
  </property>
  <property fmtid="{D5CDD505-2E9C-101B-9397-08002B2CF9AE}" pid="9" name="Objective-ModificationStamp">
    <vt:filetime>2020-07-26T12:53:55Z</vt:filetime>
  </property>
  <property fmtid="{D5CDD505-2E9C-101B-9397-08002B2CF9AE}" pid="10" name="Objective-Owner">
    <vt:lpwstr>Ruth Musicka</vt:lpwstr>
  </property>
  <property fmtid="{D5CDD505-2E9C-101B-9397-08002B2CF9AE}" pid="11" name="Objective-Path">
    <vt:lpwstr>Ruth Musicka:Special Folder - Ruth Musicka:Handy - Ruth Musicka:Templates - Ruth Musicka:Team Around the Individual Panel:Policies and Procudures:</vt:lpwstr>
  </property>
  <property fmtid="{D5CDD505-2E9C-101B-9397-08002B2CF9AE}" pid="12" name="Objective-Parent">
    <vt:lpwstr>Policies and Procudures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Public]</vt:lpwstr>
  </property>
  <property fmtid="{D5CDD505-2E9C-101B-9397-08002B2CF9AE}" pid="19" name="Objective-Caveats">
    <vt:lpwstr/>
  </property>
  <property fmtid="{D5CDD505-2E9C-101B-9397-08002B2CF9AE}" pid="20" name="Objective-Connect Creator">
    <vt:lpwstr/>
  </property>
  <property fmtid="{D5CDD505-2E9C-101B-9397-08002B2CF9AE}" pid="21" name="MSIP_Label_b0959cb5-d6fa-43bd-af65-dd08ea55ea38_Enabled">
    <vt:lpwstr>true</vt:lpwstr>
  </property>
  <property fmtid="{D5CDD505-2E9C-101B-9397-08002B2CF9AE}" pid="22" name="MSIP_Label_b0959cb5-d6fa-43bd-af65-dd08ea55ea38_SetDate">
    <vt:lpwstr>2021-10-18T12:57:10Z</vt:lpwstr>
  </property>
  <property fmtid="{D5CDD505-2E9C-101B-9397-08002B2CF9AE}" pid="23" name="MSIP_Label_b0959cb5-d6fa-43bd-af65-dd08ea55ea38_Method">
    <vt:lpwstr>Privileged</vt:lpwstr>
  </property>
  <property fmtid="{D5CDD505-2E9C-101B-9397-08002B2CF9AE}" pid="24" name="MSIP_Label_b0959cb5-d6fa-43bd-af65-dd08ea55ea38_Name">
    <vt:lpwstr>b0959cb5-d6fa-43bd-af65-dd08ea55ea38</vt:lpwstr>
  </property>
  <property fmtid="{D5CDD505-2E9C-101B-9397-08002B2CF9AE}" pid="25" name="MSIP_Label_b0959cb5-d6fa-43bd-af65-dd08ea55ea38_SiteId">
    <vt:lpwstr>c947251d-81c4-4c9b-995d-f3d3b7a048c7</vt:lpwstr>
  </property>
  <property fmtid="{D5CDD505-2E9C-101B-9397-08002B2CF9AE}" pid="26" name="MSIP_Label_b0959cb5-d6fa-43bd-af65-dd08ea55ea38_ActionId">
    <vt:lpwstr>b5aa09a0-9e6a-4a77-a0c4-85fa2f47b2c8</vt:lpwstr>
  </property>
  <property fmtid="{D5CDD505-2E9C-101B-9397-08002B2CF9AE}" pid="27" name="MSIP_Label_b0959cb5-d6fa-43bd-af65-dd08ea55ea38_ContentBits">
    <vt:lpwstr>1</vt:lpwstr>
  </property>
  <property fmtid="{D5CDD505-2E9C-101B-9397-08002B2CF9AE}" pid="28" name="ContentTypeId">
    <vt:lpwstr>0x01010000261741CEF17E4CA5A06F4983B9617D</vt:lpwstr>
  </property>
  <property fmtid="{D5CDD505-2E9C-101B-9397-08002B2CF9AE}" pid="29" name="Order">
    <vt:r8>5300400</vt:r8>
  </property>
  <property fmtid="{D5CDD505-2E9C-101B-9397-08002B2CF9AE}" pid="30" name="MediaServiceImageTags">
    <vt:lpwstr/>
  </property>
</Properties>
</file>